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052C" w14:textId="77777777" w:rsidR="00C75AA7" w:rsidRDefault="00C75AA7" w:rsidP="00C75AA7">
      <w:pPr>
        <w:jc w:val="center"/>
        <w:rPr>
          <w:b/>
          <w:bCs/>
          <w:color w:val="FF0000"/>
        </w:rPr>
      </w:pPr>
      <w:r w:rsidRPr="00C75AA7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5DE541C" wp14:editId="62C7697D">
            <wp:simplePos x="0" y="0"/>
            <wp:positionH relativeFrom="column">
              <wp:posOffset>2041171</wp:posOffset>
            </wp:positionH>
            <wp:positionV relativeFrom="paragraph">
              <wp:posOffset>-722630</wp:posOffset>
            </wp:positionV>
            <wp:extent cx="1392865" cy="486113"/>
            <wp:effectExtent l="0" t="0" r="4445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48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AA7">
        <w:rPr>
          <w:b/>
          <w:bCs/>
          <w:color w:val="FF0000"/>
        </w:rPr>
        <w:t xml:space="preserve">VACCINATION SITES TRAINING REQUIREMENTS </w:t>
      </w:r>
    </w:p>
    <w:p w14:paraId="1B44E5AC" w14:textId="77777777" w:rsidR="00C75AA7" w:rsidRPr="00C75AA7" w:rsidRDefault="00C75AA7" w:rsidP="00C75AA7">
      <w:pPr>
        <w:jc w:val="center"/>
        <w:rPr>
          <w:b/>
          <w:bCs/>
          <w:color w:val="FF0000"/>
          <w:sz w:val="36"/>
          <w:szCs w:val="36"/>
        </w:rPr>
      </w:pPr>
      <w:r w:rsidRPr="00C75AA7">
        <w:rPr>
          <w:b/>
          <w:bCs/>
          <w:color w:val="FF0000"/>
          <w:sz w:val="36"/>
          <w:szCs w:val="36"/>
        </w:rPr>
        <w:t xml:space="preserve">CHECKLIST </w:t>
      </w:r>
    </w:p>
    <w:p w14:paraId="5E971070" w14:textId="0D1A27CA" w:rsidR="00C75AA7" w:rsidRPr="00C75AA7" w:rsidRDefault="00C75AA7" w:rsidP="00C75AA7">
      <w:pPr>
        <w:jc w:val="center"/>
        <w:rPr>
          <w:b/>
          <w:bCs/>
          <w:color w:val="000000" w:themeColor="text1"/>
        </w:rPr>
      </w:pPr>
      <w:r w:rsidRPr="00C75AA7">
        <w:rPr>
          <w:b/>
          <w:bCs/>
          <w:color w:val="000000" w:themeColor="text1"/>
        </w:rPr>
        <w:t xml:space="preserve">FOR </w:t>
      </w:r>
      <w:r w:rsidR="00DE223A">
        <w:rPr>
          <w:b/>
          <w:bCs/>
          <w:color w:val="000000" w:themeColor="text1"/>
        </w:rPr>
        <w:t>IN</w:t>
      </w:r>
      <w:r w:rsidRPr="00C75AA7">
        <w:rPr>
          <w:b/>
          <w:bCs/>
          <w:color w:val="000000" w:themeColor="text1"/>
        </w:rPr>
        <w:t>EXPERIENCED REGISTERED HEALTH CARE PRACTITIONERS</w:t>
      </w:r>
    </w:p>
    <w:p w14:paraId="645E75D2" w14:textId="77777777" w:rsidR="00C75AA7" w:rsidRPr="00C75AA7" w:rsidRDefault="00C75AA7" w:rsidP="00C75AA7">
      <w:pPr>
        <w:jc w:val="center"/>
        <w:rPr>
          <w:b/>
          <w:bCs/>
        </w:rPr>
      </w:pPr>
      <w:r w:rsidRPr="00C75AA7">
        <w:rPr>
          <w:b/>
          <w:bCs/>
        </w:rPr>
        <w:t>(Nurses, GPs, Pharmacists, AHPs - any clinical staff on a professional register)</w:t>
      </w:r>
    </w:p>
    <w:p w14:paraId="3A26A2EB" w14:textId="77777777" w:rsidR="00DE223A" w:rsidRDefault="00DE223A" w:rsidP="00C75AA7">
      <w:pPr>
        <w:jc w:val="center"/>
        <w:rPr>
          <w:b/>
          <w:bCs/>
        </w:rPr>
      </w:pPr>
      <w:r w:rsidRPr="00DE223A">
        <w:rPr>
          <w:b/>
          <w:bCs/>
        </w:rPr>
        <w:t xml:space="preserve">(Either inexperienced in vaccination or </w:t>
      </w:r>
    </w:p>
    <w:p w14:paraId="30BE6F4F" w14:textId="7744E450" w:rsidR="00DE223A" w:rsidRDefault="00DE223A" w:rsidP="00C75AA7">
      <w:pPr>
        <w:jc w:val="center"/>
        <w:rPr>
          <w:b/>
          <w:bCs/>
        </w:rPr>
      </w:pPr>
      <w:r w:rsidRPr="00DE223A">
        <w:rPr>
          <w:b/>
          <w:bCs/>
        </w:rPr>
        <w:t xml:space="preserve">experienced but haven’t vaccinated in the last 12 months) </w:t>
      </w:r>
    </w:p>
    <w:p w14:paraId="22DD7FE3" w14:textId="141DA42F" w:rsidR="00C75AA7" w:rsidRDefault="00C75AA7" w:rsidP="00B53663">
      <w:pPr>
        <w:jc w:val="center"/>
        <w:rPr>
          <w:color w:val="FF0000"/>
        </w:rPr>
      </w:pPr>
      <w:r w:rsidRPr="00C75AA7">
        <w:rPr>
          <w:color w:val="FF0000"/>
        </w:rPr>
        <w:t xml:space="preserve">FOR THE </w:t>
      </w:r>
      <w:r w:rsidR="001A05DC">
        <w:rPr>
          <w:color w:val="FF0000"/>
        </w:rPr>
        <w:t>VACCINATOR</w:t>
      </w:r>
      <w:r w:rsidRPr="00C75AA7">
        <w:rPr>
          <w:color w:val="FF0000"/>
        </w:rPr>
        <w:t xml:space="preserve"> ROLE</w:t>
      </w:r>
    </w:p>
    <w:p w14:paraId="7B3C12A2" w14:textId="2A72273F" w:rsidR="00D57224" w:rsidRDefault="00D57224" w:rsidP="00346194">
      <w:pPr>
        <w:ind w:left="-142"/>
        <w:jc w:val="center"/>
        <w:rPr>
          <w:color w:val="FF0000"/>
        </w:rPr>
      </w:pPr>
      <w:r w:rsidRPr="00D57224">
        <w:rPr>
          <w:color w:val="000000" w:themeColor="text1"/>
        </w:rPr>
        <w:t>----------------------------------------------------------</w:t>
      </w:r>
    </w:p>
    <w:p w14:paraId="290A2164" w14:textId="7858526E" w:rsidR="00C75AA7" w:rsidRDefault="00C75AA7" w:rsidP="006E3E84">
      <w:pPr>
        <w:ind w:left="-426"/>
        <w:rPr>
          <w:b/>
          <w:bCs/>
          <w:color w:val="000000" w:themeColor="text1"/>
        </w:rPr>
      </w:pPr>
      <w:r w:rsidRPr="00D73B66">
        <w:rPr>
          <w:b/>
          <w:bCs/>
          <w:color w:val="000000" w:themeColor="text1"/>
        </w:rPr>
        <w:t xml:space="preserve">Please select the </w:t>
      </w:r>
      <w:r w:rsidR="00D57224" w:rsidRPr="00D73B66">
        <w:rPr>
          <w:b/>
          <w:bCs/>
          <w:color w:val="000000" w:themeColor="text1"/>
        </w:rPr>
        <w:t xml:space="preserve">training topic that you have completed from the list below, fill in your details, sign the document and send back to </w:t>
      </w:r>
      <w:hyperlink r:id="rId5" w:history="1">
        <w:r w:rsidR="006E3E84" w:rsidRPr="00D377A9">
          <w:rPr>
            <w:rStyle w:val="Hyperlink"/>
            <w:b/>
            <w:bCs/>
          </w:rPr>
          <w:t>training@communitymatters.co.uk</w:t>
        </w:r>
      </w:hyperlink>
      <w:r w:rsidR="006E3E84">
        <w:rPr>
          <w:b/>
          <w:bCs/>
        </w:rPr>
        <w:t xml:space="preserve"> </w:t>
      </w:r>
      <w:r w:rsidR="006E3E84">
        <w:rPr>
          <w:rStyle w:val="Hyperlink"/>
          <w:b/>
          <w:bCs/>
          <w:color w:val="000000" w:themeColor="text1"/>
        </w:rPr>
        <w:t xml:space="preserve"> </w:t>
      </w:r>
      <w:r w:rsidR="00D57224" w:rsidRPr="00D73B66">
        <w:rPr>
          <w:b/>
          <w:bCs/>
          <w:color w:val="000000" w:themeColor="text1"/>
        </w:rPr>
        <w:t xml:space="preserve">  </w:t>
      </w:r>
    </w:p>
    <w:p w14:paraId="6F5F4F27" w14:textId="77777777" w:rsidR="00346194" w:rsidRPr="006E3E84" w:rsidRDefault="00346194" w:rsidP="006E3E84">
      <w:pPr>
        <w:ind w:left="-426"/>
        <w:rPr>
          <w:b/>
          <w:bCs/>
          <w:color w:val="000000" w:themeColor="text1"/>
        </w:rPr>
      </w:pPr>
    </w:p>
    <w:p w14:paraId="63EF5C36" w14:textId="3E4302F0" w:rsidR="00C75AA7" w:rsidRDefault="00346194" w:rsidP="00346194">
      <w:pPr>
        <w:ind w:right="-336"/>
        <w:jc w:val="right"/>
        <w:rPr>
          <w:color w:val="FF0000"/>
        </w:rPr>
      </w:pPr>
      <w:r>
        <w:rPr>
          <w:color w:val="FF0000"/>
        </w:rPr>
        <w:t>Please mark “X” for the ones you have completed.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395"/>
        <w:gridCol w:w="4962"/>
        <w:gridCol w:w="425"/>
      </w:tblGrid>
      <w:tr w:rsidR="00D57224" w:rsidRPr="00C75AA7" w14:paraId="131620C0" w14:textId="77777777" w:rsidTr="00082461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E169B1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Welcome Pack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9A09EC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9B86" w14:textId="1CD59C9D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608AFA04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F31AA7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Immunisation Training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3524C49" w14:textId="2F0A6472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81A3" w14:textId="49E5F473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3FB66A1F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A6674F" w14:textId="6373C146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Covid-19 Core Knowledge and Vaccine-specific Training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including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Legal mechanisms for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administering a Prescription Only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Medicine (POM) e.g. PGD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0D6253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E20" w14:textId="15DFA936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6342ACA5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11FF7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Anaphylaxis Training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181D6F6" w14:textId="7FB0F94C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COMPLETED IN THE LAST YR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82B1" w14:textId="406B3065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18010EA3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E628F6" w14:textId="6A95A949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BLS/ILS training</w:t>
            </w:r>
            <w:r w:rsidR="00C53C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(Virtual)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BBE11E1" w14:textId="639C568B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COMPLETED IN THE LAST YR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42C" w14:textId="6B2C59DF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53CD3" w:rsidRPr="00C75AA7" w14:paraId="2406278F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0F67B88" w14:textId="6A85E84C" w:rsidR="00C53CD3" w:rsidRPr="00C75AA7" w:rsidRDefault="00C53CD3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BLS (Face to face)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7AEDEA18" w14:textId="7F030E38" w:rsidR="00C53CD3" w:rsidRPr="00C53CD3" w:rsidRDefault="00C53CD3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53C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Please let us if you have done face to face BLS training before.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84D2" w14:textId="1F80AF48" w:rsidR="00C53CD3" w:rsidRPr="00C75AA7" w:rsidRDefault="00C53CD3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24" w:rsidRPr="00C75AA7" w14:paraId="1746E6B8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9B54F5" w14:textId="71703246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Statutory / </w:t>
            </w:r>
            <w:r w:rsidR="00B16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andatory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11741BA" w14:textId="02612385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PREVIOUSLY COMPLETED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6D3" w14:textId="26D12CF5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533E47A2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2D4789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Pinnacle Process - Delivery of COVID Vaccination Services - Local Vaccination Model v2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B1E04AC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1346" w14:textId="41B677A3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351ED74" w14:textId="7C083B0F" w:rsidR="00D57224" w:rsidRDefault="00D57224" w:rsidP="00C75AA7">
      <w:pPr>
        <w:rPr>
          <w:color w:val="FF0000"/>
        </w:rPr>
      </w:pPr>
    </w:p>
    <w:p w14:paraId="62CEA549" w14:textId="2124E40B" w:rsidR="006E3E84" w:rsidRPr="006E3E84" w:rsidRDefault="006E3E84" w:rsidP="006E3E84">
      <w:pPr>
        <w:ind w:left="-426"/>
        <w:rPr>
          <w:color w:val="000000" w:themeColor="text1"/>
        </w:rPr>
      </w:pPr>
      <w:r w:rsidRPr="006E3E84">
        <w:rPr>
          <w:color w:val="000000" w:themeColor="text1"/>
        </w:rPr>
        <w:t>On-Site Boarding</w:t>
      </w:r>
      <w:r w:rsidR="00DE223A">
        <w:rPr>
          <w:color w:val="000000" w:themeColor="text1"/>
        </w:rPr>
        <w:t xml:space="preserve">, </w:t>
      </w:r>
      <w:r w:rsidR="004505CE">
        <w:rPr>
          <w:color w:val="000000" w:themeColor="text1"/>
        </w:rPr>
        <w:t xml:space="preserve">IM Injection Observation and </w:t>
      </w:r>
      <w:r w:rsidRPr="006E3E84">
        <w:rPr>
          <w:color w:val="000000" w:themeColor="text1"/>
        </w:rPr>
        <w:t xml:space="preserve">Competency Assessment (Required </w:t>
      </w:r>
      <w:r w:rsidR="00DE223A">
        <w:rPr>
          <w:color w:val="000000" w:themeColor="text1"/>
        </w:rPr>
        <w:t>with period of supervised practice</w:t>
      </w:r>
      <w:r w:rsidRPr="006E3E84">
        <w:rPr>
          <w:color w:val="000000" w:themeColor="text1"/>
        </w:rPr>
        <w:t>) will be provided at the Vaccination Site.</w:t>
      </w:r>
    </w:p>
    <w:p w14:paraId="3A4A0467" w14:textId="77777777" w:rsidR="006E3E84" w:rsidRDefault="006E3E84" w:rsidP="00C75AA7">
      <w:pPr>
        <w:rPr>
          <w:color w:val="FF000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D73B66" w:rsidRPr="00D73B66" w14:paraId="666C140D" w14:textId="77777777" w:rsidTr="00537EBA">
        <w:tc>
          <w:tcPr>
            <w:tcW w:w="9782" w:type="dxa"/>
            <w:gridSpan w:val="2"/>
            <w:shd w:val="clear" w:color="auto" w:fill="DEEAF6" w:themeFill="accent5" w:themeFillTint="33"/>
          </w:tcPr>
          <w:p w14:paraId="55603207" w14:textId="4A46BD90" w:rsidR="00D57224" w:rsidRPr="00D73B66" w:rsidRDefault="00D57224" w:rsidP="00537EBA">
            <w:pPr>
              <w:jc w:val="center"/>
              <w:rPr>
                <w:b/>
                <w:bCs/>
                <w:color w:val="000000" w:themeColor="text1"/>
              </w:rPr>
            </w:pPr>
            <w:r w:rsidRPr="00D73B66">
              <w:rPr>
                <w:b/>
                <w:bCs/>
                <w:color w:val="000000" w:themeColor="text1"/>
              </w:rPr>
              <w:t>YOUR DETAILS</w:t>
            </w:r>
          </w:p>
        </w:tc>
      </w:tr>
      <w:tr w:rsidR="00D73B66" w:rsidRPr="00D73B66" w14:paraId="7D777772" w14:textId="77777777" w:rsidTr="00C53CD3">
        <w:tc>
          <w:tcPr>
            <w:tcW w:w="3403" w:type="dxa"/>
          </w:tcPr>
          <w:p w14:paraId="5B4A2AEF" w14:textId="3081C95D" w:rsidR="00D57224" w:rsidRPr="00D73B66" w:rsidRDefault="00D57224" w:rsidP="009D1AC2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FULL NAME:</w:t>
            </w:r>
          </w:p>
        </w:tc>
        <w:tc>
          <w:tcPr>
            <w:tcW w:w="6379" w:type="dxa"/>
          </w:tcPr>
          <w:p w14:paraId="475E0876" w14:textId="77777777" w:rsidR="00D57224" w:rsidRPr="00D73B66" w:rsidRDefault="00D57224" w:rsidP="00D57224">
            <w:pPr>
              <w:rPr>
                <w:color w:val="000000" w:themeColor="text1"/>
              </w:rPr>
            </w:pPr>
          </w:p>
        </w:tc>
      </w:tr>
      <w:tr w:rsidR="00C53CD3" w:rsidRPr="00D73B66" w14:paraId="1E1CF322" w14:textId="77777777" w:rsidTr="00C53CD3">
        <w:tc>
          <w:tcPr>
            <w:tcW w:w="3403" w:type="dxa"/>
          </w:tcPr>
          <w:p w14:paraId="0232F0DA" w14:textId="4499DD9B" w:rsidR="00C53CD3" w:rsidRPr="00D57224" w:rsidRDefault="00C53CD3" w:rsidP="009D1AC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ROLE:</w:t>
            </w:r>
          </w:p>
        </w:tc>
        <w:tc>
          <w:tcPr>
            <w:tcW w:w="6379" w:type="dxa"/>
          </w:tcPr>
          <w:p w14:paraId="774E9E54" w14:textId="77777777" w:rsidR="00C53CD3" w:rsidRPr="00D73B66" w:rsidRDefault="00C53CD3" w:rsidP="00D57224">
            <w:pPr>
              <w:rPr>
                <w:color w:val="000000" w:themeColor="text1"/>
              </w:rPr>
            </w:pPr>
          </w:p>
        </w:tc>
      </w:tr>
      <w:tr w:rsidR="00D73B66" w:rsidRPr="00D73B66" w14:paraId="23930976" w14:textId="77777777" w:rsidTr="00C53CD3">
        <w:tc>
          <w:tcPr>
            <w:tcW w:w="3403" w:type="dxa"/>
          </w:tcPr>
          <w:p w14:paraId="6B2E55C9" w14:textId="69B944E7" w:rsidR="00D57224" w:rsidRPr="00D73B66" w:rsidRDefault="00C53CD3" w:rsidP="009D1AC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ORGANISATION:</w:t>
            </w:r>
          </w:p>
        </w:tc>
        <w:tc>
          <w:tcPr>
            <w:tcW w:w="6379" w:type="dxa"/>
          </w:tcPr>
          <w:p w14:paraId="6B9DE625" w14:textId="77777777" w:rsidR="00D57224" w:rsidRPr="00D73B66" w:rsidRDefault="00D57224" w:rsidP="00D57224">
            <w:pPr>
              <w:rPr>
                <w:color w:val="000000" w:themeColor="text1"/>
              </w:rPr>
            </w:pPr>
          </w:p>
        </w:tc>
      </w:tr>
      <w:tr w:rsidR="00D73B66" w:rsidRPr="00D73B66" w14:paraId="67A3BAE7" w14:textId="77777777" w:rsidTr="00C53CD3">
        <w:tc>
          <w:tcPr>
            <w:tcW w:w="3403" w:type="dxa"/>
          </w:tcPr>
          <w:p w14:paraId="457439E8" w14:textId="75F38E09" w:rsidR="00D57224" w:rsidRPr="00D73B66" w:rsidRDefault="00D57224" w:rsidP="009D1AC2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EMAIL ADDRESS:</w:t>
            </w:r>
          </w:p>
        </w:tc>
        <w:tc>
          <w:tcPr>
            <w:tcW w:w="6379" w:type="dxa"/>
          </w:tcPr>
          <w:p w14:paraId="16DE4257" w14:textId="77777777" w:rsidR="00D57224" w:rsidRPr="00D73B66" w:rsidRDefault="00D57224" w:rsidP="00D57224">
            <w:pPr>
              <w:rPr>
                <w:color w:val="000000" w:themeColor="text1"/>
              </w:rPr>
            </w:pPr>
          </w:p>
        </w:tc>
      </w:tr>
      <w:tr w:rsidR="00D73B66" w:rsidRPr="00D73B66" w14:paraId="3C0533AD" w14:textId="77777777" w:rsidTr="00C53CD3">
        <w:tc>
          <w:tcPr>
            <w:tcW w:w="3403" w:type="dxa"/>
          </w:tcPr>
          <w:p w14:paraId="4DEB315A" w14:textId="72B7705C" w:rsidR="00D57224" w:rsidRPr="00D73B66" w:rsidRDefault="00D57224" w:rsidP="009D1AC2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CONTACT NUMBER:</w:t>
            </w:r>
          </w:p>
        </w:tc>
        <w:tc>
          <w:tcPr>
            <w:tcW w:w="6379" w:type="dxa"/>
          </w:tcPr>
          <w:p w14:paraId="52D121A9" w14:textId="77777777" w:rsidR="00D57224" w:rsidRPr="00D73B66" w:rsidRDefault="00D57224" w:rsidP="00C75AA7">
            <w:pPr>
              <w:rPr>
                <w:color w:val="000000" w:themeColor="text1"/>
              </w:rPr>
            </w:pPr>
          </w:p>
        </w:tc>
      </w:tr>
      <w:tr w:rsidR="00C54AC9" w:rsidRPr="00D73B66" w14:paraId="15BB25C7" w14:textId="77777777" w:rsidTr="00C53CD3">
        <w:tc>
          <w:tcPr>
            <w:tcW w:w="3403" w:type="dxa"/>
          </w:tcPr>
          <w:p w14:paraId="595BBC1A" w14:textId="7529914B" w:rsidR="00C54AC9" w:rsidRPr="00D57224" w:rsidRDefault="00C54AC9" w:rsidP="009D1AC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SAAD Score (Click </w:t>
            </w:r>
            <w:hyperlink r:id="rId6" w:history="1">
              <w:r w:rsidRPr="00C54AC9">
                <w:rPr>
                  <w:rStyle w:val="Hyperlink"/>
                </w:rPr>
                <w:t>HE</w:t>
              </w:r>
              <w:r w:rsidRPr="00C54AC9">
                <w:rPr>
                  <w:rStyle w:val="Hyperlink"/>
                </w:rPr>
                <w:t>R</w:t>
              </w:r>
              <w:r w:rsidRPr="00C54AC9">
                <w:rPr>
                  <w:rStyle w:val="Hyperlink"/>
                </w:rPr>
                <w:t>E</w:t>
              </w:r>
            </w:hyperlink>
            <w:r>
              <w:rPr>
                <w:color w:val="000000" w:themeColor="text1"/>
              </w:rPr>
              <w:t>)</w:t>
            </w:r>
          </w:p>
        </w:tc>
        <w:tc>
          <w:tcPr>
            <w:tcW w:w="6379" w:type="dxa"/>
          </w:tcPr>
          <w:p w14:paraId="2F4C1B2C" w14:textId="77777777" w:rsidR="00C54AC9" w:rsidRPr="00D73B66" w:rsidRDefault="00C54AC9" w:rsidP="00C75AA7">
            <w:pPr>
              <w:rPr>
                <w:color w:val="000000" w:themeColor="text1"/>
              </w:rPr>
            </w:pPr>
          </w:p>
        </w:tc>
      </w:tr>
      <w:tr w:rsidR="00C53CD3" w:rsidRPr="00D73B66" w14:paraId="4D312B42" w14:textId="77777777" w:rsidTr="00C53CD3">
        <w:tc>
          <w:tcPr>
            <w:tcW w:w="3403" w:type="dxa"/>
          </w:tcPr>
          <w:p w14:paraId="7B832223" w14:textId="34755565" w:rsidR="00C53CD3" w:rsidRPr="00D57224" w:rsidRDefault="00C53CD3" w:rsidP="009D1AC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PIN NUMBER (If applicable):</w:t>
            </w:r>
          </w:p>
        </w:tc>
        <w:tc>
          <w:tcPr>
            <w:tcW w:w="6379" w:type="dxa"/>
          </w:tcPr>
          <w:p w14:paraId="70C192FF" w14:textId="77777777" w:rsidR="00C53CD3" w:rsidRPr="00D73B66" w:rsidRDefault="00C53CD3" w:rsidP="00C75AA7">
            <w:pPr>
              <w:rPr>
                <w:color w:val="000000" w:themeColor="text1"/>
              </w:rPr>
            </w:pPr>
          </w:p>
        </w:tc>
      </w:tr>
    </w:tbl>
    <w:p w14:paraId="33F4ACD2" w14:textId="108BE343" w:rsidR="00D57224" w:rsidRPr="00D73B66" w:rsidRDefault="00D57224" w:rsidP="00C75AA7">
      <w:pPr>
        <w:rPr>
          <w:color w:val="000000" w:themeColor="text1"/>
        </w:rPr>
      </w:pPr>
    </w:p>
    <w:p w14:paraId="191BA5E4" w14:textId="18904296" w:rsidR="00D73B66" w:rsidRDefault="00D73B66" w:rsidP="009D1AC2">
      <w:pPr>
        <w:ind w:left="-426"/>
        <w:rPr>
          <w:color w:val="000000" w:themeColor="text1"/>
        </w:rPr>
      </w:pPr>
      <w:r w:rsidRPr="00D73B66">
        <w:rPr>
          <w:color w:val="000000" w:themeColor="text1"/>
        </w:rPr>
        <w:t>I confirm that all information supplied above is correct and accurate.</w:t>
      </w:r>
      <w:r w:rsidR="009D1AC2">
        <w:rPr>
          <w:color w:val="000000" w:themeColor="text1"/>
        </w:rPr>
        <w:t xml:space="preserve"> </w:t>
      </w:r>
    </w:p>
    <w:p w14:paraId="7FF5AC6B" w14:textId="0AB96098" w:rsidR="00D73B66" w:rsidRDefault="00FA7A9D" w:rsidP="00D73B66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21BA" wp14:editId="43E46B03">
                <wp:simplePos x="0" y="0"/>
                <wp:positionH relativeFrom="column">
                  <wp:posOffset>474345</wp:posOffset>
                </wp:positionH>
                <wp:positionV relativeFrom="paragraph">
                  <wp:posOffset>159409</wp:posOffset>
                </wp:positionV>
                <wp:extent cx="3807460" cy="312412"/>
                <wp:effectExtent l="0" t="0" r="1524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312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F615A" w14:textId="759629FC" w:rsidR="00FA7A9D" w:rsidRPr="00FA7A9D" w:rsidRDefault="00FA7A9D" w:rsidP="00FA7A9D">
                            <w:pPr>
                              <w:jc w:val="center"/>
                              <w:rPr>
                                <w:rFonts w:ascii="Bradley Hand" w:hAnsi="Bradley Ha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A2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5pt;margin-top:12.55pt;width:29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" fillcolor="white [3201]" strokeweight=".5pt">
                <v:textbox>
                  <w:txbxContent>
                    <w:p w14:paraId="091F615A" w14:textId="759629FC" w:rsidR="00FA7A9D" w:rsidRPr="00FA7A9D" w:rsidRDefault="00FA7A9D" w:rsidP="00FA7A9D">
                      <w:pPr>
                        <w:jc w:val="center"/>
                        <w:rPr>
                          <w:rFonts w:ascii="Bradley Hand" w:hAnsi="Bradley Ha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05BDD" w14:textId="0E8E78B5" w:rsidR="00D73B66" w:rsidRDefault="00D73B66" w:rsidP="00D73B66">
      <w:pPr>
        <w:ind w:left="-426"/>
        <w:rPr>
          <w:color w:val="000000" w:themeColor="text1"/>
        </w:rPr>
      </w:pPr>
      <w:r>
        <w:rPr>
          <w:color w:val="000000" w:themeColor="text1"/>
        </w:rPr>
        <w:t>Signature:</w:t>
      </w:r>
      <w:r w:rsidR="006E3E84">
        <w:rPr>
          <w:color w:val="000000" w:themeColor="text1"/>
        </w:rPr>
        <w:t xml:space="preserve"> </w:t>
      </w:r>
    </w:p>
    <w:p w14:paraId="2854E6D8" w14:textId="4E449D6B" w:rsidR="00D73B66" w:rsidRDefault="00D73B66" w:rsidP="00D73B66">
      <w:pPr>
        <w:ind w:left="-426"/>
        <w:rPr>
          <w:color w:val="000000" w:themeColor="text1"/>
        </w:rPr>
      </w:pPr>
    </w:p>
    <w:p w14:paraId="3957FDC5" w14:textId="05B09A6D" w:rsidR="00D73B66" w:rsidRDefault="00FA7A9D" w:rsidP="00D73B66">
      <w:pPr>
        <w:ind w:left="-426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1069C" wp14:editId="1EDB683D">
                <wp:simplePos x="0" y="0"/>
                <wp:positionH relativeFrom="column">
                  <wp:posOffset>474563</wp:posOffset>
                </wp:positionH>
                <wp:positionV relativeFrom="paragraph">
                  <wp:posOffset>133889</wp:posOffset>
                </wp:positionV>
                <wp:extent cx="1562582" cy="300941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82" cy="300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A3A32" w14:textId="0069E41D" w:rsidR="00FA7A9D" w:rsidRDefault="00FA7A9D" w:rsidP="00FA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1069C" id="Text Box 3" o:spid="_x0000_s1027" type="#_x0000_t202" style="position:absolute;left:0;text-align:left;margin-left:37.35pt;margin-top:10.55pt;width:123.05pt;height:2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" fillcolor="white [3201]" strokeweight=".5pt">
                <v:textbox>
                  <w:txbxContent>
                    <w:p w14:paraId="5A8A3A32" w14:textId="0069E41D" w:rsidR="00FA7A9D" w:rsidRDefault="00FA7A9D" w:rsidP="00FA7A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6C236E" w14:textId="1CA0575F" w:rsidR="00D57224" w:rsidRPr="00D73B66" w:rsidRDefault="00D73B66" w:rsidP="00D73B66">
      <w:pPr>
        <w:ind w:left="-426"/>
        <w:rPr>
          <w:color w:val="000000" w:themeColor="text1"/>
        </w:rPr>
      </w:pPr>
      <w:r>
        <w:rPr>
          <w:color w:val="000000" w:themeColor="text1"/>
        </w:rPr>
        <w:t>Date:</w:t>
      </w:r>
    </w:p>
    <w:sectPr w:rsidR="00D57224" w:rsidRPr="00D73B66" w:rsidSect="00D73B66">
      <w:pgSz w:w="11900" w:h="16840"/>
      <w:pgMar w:top="1440" w:right="1440" w:bottom="79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A7"/>
    <w:rsid w:val="00072457"/>
    <w:rsid w:val="00082461"/>
    <w:rsid w:val="000C1937"/>
    <w:rsid w:val="001A05DC"/>
    <w:rsid w:val="003174DD"/>
    <w:rsid w:val="00346194"/>
    <w:rsid w:val="004505CE"/>
    <w:rsid w:val="004C57AA"/>
    <w:rsid w:val="00537EBA"/>
    <w:rsid w:val="00547498"/>
    <w:rsid w:val="006E3E84"/>
    <w:rsid w:val="009D1AC2"/>
    <w:rsid w:val="009F7258"/>
    <w:rsid w:val="00B16DE5"/>
    <w:rsid w:val="00B42450"/>
    <w:rsid w:val="00B53663"/>
    <w:rsid w:val="00C53CD3"/>
    <w:rsid w:val="00C54AC9"/>
    <w:rsid w:val="00C61892"/>
    <w:rsid w:val="00C75AA7"/>
    <w:rsid w:val="00D57224"/>
    <w:rsid w:val="00D73B66"/>
    <w:rsid w:val="00DE223A"/>
    <w:rsid w:val="00ED06D4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7CC8"/>
  <w15:chartTrackingRefBased/>
  <w15:docId w15:val="{2E35D19F-2CDB-1D44-8A9C-B91B0BB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2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3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hamtraininghub.org/wp-content/uploads/2021/02/SAAD-Scoring.jpg" TargetMode="External"/><Relationship Id="rId5" Type="http://schemas.openxmlformats.org/officeDocument/2006/relationships/hyperlink" Target="mailto:training@communitymatters.co.uk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Ozcelik</dc:creator>
  <cp:keywords/>
  <dc:description/>
  <cp:lastModifiedBy>Sedat Ozcelik</cp:lastModifiedBy>
  <cp:revision>4</cp:revision>
  <dcterms:created xsi:type="dcterms:W3CDTF">2021-02-03T14:35:00Z</dcterms:created>
  <dcterms:modified xsi:type="dcterms:W3CDTF">2021-02-16T14:39:00Z</dcterms:modified>
</cp:coreProperties>
</file>