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BCE5" w14:textId="7292C2D2" w:rsidR="00B005FF" w:rsidRPr="00564B2C" w:rsidRDefault="00B005FF">
      <w:pPr>
        <w:rPr>
          <w:rFonts w:ascii="Arial" w:hAnsi="Arial" w:cs="Arial"/>
          <w:b/>
          <w:bCs/>
        </w:rPr>
      </w:pPr>
      <w:r w:rsidRPr="00564B2C">
        <w:rPr>
          <w:rFonts w:ascii="Arial" w:hAnsi="Arial" w:cs="Arial"/>
          <w:b/>
          <w:bCs/>
        </w:rPr>
        <w:t>Long Covid non clinical service</w:t>
      </w:r>
      <w:r w:rsidR="00564B2C" w:rsidRPr="00564B2C">
        <w:rPr>
          <w:rFonts w:ascii="Arial" w:hAnsi="Arial" w:cs="Arial"/>
          <w:b/>
          <w:bCs/>
        </w:rPr>
        <w:t>s: N</w:t>
      </w:r>
      <w:r w:rsidRPr="00564B2C">
        <w:rPr>
          <w:rFonts w:ascii="Arial" w:hAnsi="Arial" w:cs="Arial"/>
          <w:b/>
          <w:bCs/>
        </w:rPr>
        <w:t>ewham</w:t>
      </w:r>
    </w:p>
    <w:p w14:paraId="277FD2D2" w14:textId="61DE8453" w:rsidR="0089271D" w:rsidRPr="00564B2C" w:rsidRDefault="0089271D">
      <w:pPr>
        <w:rPr>
          <w:rFonts w:ascii="Arial" w:hAnsi="Arial" w:cs="Arial"/>
        </w:rPr>
      </w:pPr>
    </w:p>
    <w:p w14:paraId="308754C5" w14:textId="52CBE3A1" w:rsidR="00C21144" w:rsidRPr="00564B2C" w:rsidRDefault="00C21144">
      <w:pPr>
        <w:rPr>
          <w:rFonts w:ascii="Arial" w:hAnsi="Arial" w:cs="Arial"/>
        </w:rPr>
      </w:pPr>
    </w:p>
    <w:p w14:paraId="18A9455F" w14:textId="77777777" w:rsidR="0061181D" w:rsidRPr="0061181D" w:rsidRDefault="0061181D" w:rsidP="0061181D">
      <w:pPr>
        <w:numPr>
          <w:ilvl w:val="0"/>
          <w:numId w:val="1"/>
        </w:numPr>
      </w:pPr>
      <w:r w:rsidRPr="0061181D">
        <w:rPr>
          <w:b/>
          <w:bCs/>
        </w:rPr>
        <w:t>Coronavirus support for residents</w:t>
      </w:r>
    </w:p>
    <w:p w14:paraId="30D6FF1E" w14:textId="436B1E2C" w:rsidR="0061181D" w:rsidRPr="0097657E" w:rsidRDefault="00373664" w:rsidP="00373664">
      <w:pPr>
        <w:numPr>
          <w:ilvl w:val="1"/>
          <w:numId w:val="1"/>
        </w:numPr>
      </w:pPr>
      <w:r w:rsidRPr="00373664">
        <w:t>Support for residents</w:t>
      </w:r>
      <w:hyperlink r:id="rId5" w:history="1">
        <w:r>
          <w:t xml:space="preserve">  </w:t>
        </w:r>
        <w:r w:rsidR="0061181D" w:rsidRPr="0061181D">
          <w:rPr>
            <w:rStyle w:val="Hyperlink"/>
            <w:lang w:val="en-US"/>
          </w:rPr>
          <w:t>(Newham.gov.uk)</w:t>
        </w:r>
      </w:hyperlink>
    </w:p>
    <w:p w14:paraId="3776712A" w14:textId="4C9295E9" w:rsidR="0097657E" w:rsidRPr="003C1B8C" w:rsidRDefault="00373664" w:rsidP="0061181D">
      <w:pPr>
        <w:numPr>
          <w:ilvl w:val="1"/>
          <w:numId w:val="1"/>
        </w:numPr>
      </w:pPr>
      <w:r w:rsidRPr="00373664">
        <w:rPr>
          <w:lang w:val="en-US"/>
        </w:rPr>
        <w:t>Advice and support</w:t>
      </w:r>
      <w:r>
        <w:rPr>
          <w:u w:val="single"/>
          <w:lang w:val="en-US"/>
        </w:rPr>
        <w:t xml:space="preserve"> </w:t>
      </w:r>
      <w:r w:rsidR="0097657E">
        <w:rPr>
          <w:color w:val="0563C1" w:themeColor="hyperlink"/>
          <w:u w:val="single"/>
          <w:lang w:val="en-US"/>
        </w:rPr>
        <w:t>(newham.gov.uk)</w:t>
      </w:r>
    </w:p>
    <w:p w14:paraId="4CCC8807" w14:textId="43B0F0E2" w:rsidR="003C1B8C" w:rsidRPr="0061181D" w:rsidRDefault="00373664" w:rsidP="0061181D">
      <w:pPr>
        <w:numPr>
          <w:ilvl w:val="1"/>
          <w:numId w:val="1"/>
        </w:numPr>
      </w:pPr>
      <w:r w:rsidRPr="00373664">
        <w:t>Support for vulnerable people</w:t>
      </w:r>
      <w:hyperlink r:id="rId6" w:history="1">
        <w:r>
          <w:t xml:space="preserve"> </w:t>
        </w:r>
        <w:r w:rsidR="003C1B8C" w:rsidRPr="003C1B8C">
          <w:rPr>
            <w:rStyle w:val="Hyperlink"/>
          </w:rPr>
          <w:t>(newham.go.uk)</w:t>
        </w:r>
      </w:hyperlink>
    </w:p>
    <w:p w14:paraId="4305DED1" w14:textId="4E5B1F05" w:rsidR="0061181D" w:rsidRPr="007460A4" w:rsidRDefault="0061181D" w:rsidP="0061181D">
      <w:pPr>
        <w:numPr>
          <w:ilvl w:val="0"/>
          <w:numId w:val="1"/>
        </w:numPr>
      </w:pPr>
      <w:r w:rsidRPr="0061181D">
        <w:rPr>
          <w:b/>
          <w:bCs/>
        </w:rPr>
        <w:t>Financial and benefit advice</w:t>
      </w:r>
    </w:p>
    <w:p w14:paraId="18C1EC51" w14:textId="0F7CE213" w:rsidR="007460A4" w:rsidRDefault="00373664" w:rsidP="007460A4">
      <w:pPr>
        <w:numPr>
          <w:ilvl w:val="1"/>
          <w:numId w:val="1"/>
        </w:numPr>
      </w:pPr>
      <w:r w:rsidRPr="00373664">
        <w:t>Advice, support and benefits</w:t>
      </w:r>
      <w:r>
        <w:t xml:space="preserve"> </w:t>
      </w:r>
      <w:hyperlink r:id="rId7" w:history="1">
        <w:r w:rsidR="0097657E" w:rsidRPr="0097657E">
          <w:rPr>
            <w:rStyle w:val="Hyperlink"/>
          </w:rPr>
          <w:t>(Newham.gov.uk)</w:t>
        </w:r>
      </w:hyperlink>
    </w:p>
    <w:p w14:paraId="44A78856" w14:textId="56A0E700" w:rsidR="003C1B8C" w:rsidRPr="0061181D" w:rsidRDefault="00373664" w:rsidP="007460A4">
      <w:pPr>
        <w:numPr>
          <w:ilvl w:val="1"/>
          <w:numId w:val="1"/>
        </w:numPr>
      </w:pPr>
      <w:r w:rsidRPr="00373664">
        <w:t>Our Newham Money</w:t>
      </w:r>
      <w:r>
        <w:t xml:space="preserve"> (</w:t>
      </w:r>
      <w:hyperlink r:id="rId8" w:history="1">
        <w:r w:rsidR="007C2614">
          <w:rPr>
            <w:rStyle w:val="Hyperlink"/>
          </w:rPr>
          <w:t>www.ournewhammo</w:t>
        </w:r>
        <w:r w:rsidR="007C2614">
          <w:rPr>
            <w:rStyle w:val="Hyperlink"/>
          </w:rPr>
          <w:t>n</w:t>
        </w:r>
        <w:r w:rsidR="007C2614">
          <w:rPr>
            <w:rStyle w:val="Hyperlink"/>
          </w:rPr>
          <w:t>ey.co.uk</w:t>
        </w:r>
      </w:hyperlink>
      <w:r w:rsidR="007C2614">
        <w:rPr>
          <w:rStyle w:val="Hyperlink"/>
        </w:rPr>
        <w:t>)</w:t>
      </w:r>
    </w:p>
    <w:p w14:paraId="31ACE006" w14:textId="0C0BD001" w:rsidR="0061181D" w:rsidRPr="0061181D" w:rsidRDefault="0061181D" w:rsidP="0061181D">
      <w:pPr>
        <w:numPr>
          <w:ilvl w:val="0"/>
          <w:numId w:val="1"/>
        </w:numPr>
      </w:pPr>
      <w:r w:rsidRPr="0061181D">
        <w:rPr>
          <w:b/>
          <w:bCs/>
        </w:rPr>
        <w:t>Employment advice</w:t>
      </w:r>
    </w:p>
    <w:p w14:paraId="2E1D6FD3" w14:textId="0887528E" w:rsidR="003C1B8C" w:rsidRPr="003C1B8C" w:rsidRDefault="003C1B8C" w:rsidP="003C1B8C">
      <w:pPr>
        <w:numPr>
          <w:ilvl w:val="1"/>
          <w:numId w:val="1"/>
        </w:numPr>
      </w:pPr>
      <w:r w:rsidRPr="00373664">
        <w:rPr>
          <w:lang w:val="en-US"/>
        </w:rPr>
        <w:t>Employment &amp; Training</w:t>
      </w:r>
      <w:r w:rsidR="00373664">
        <w:rPr>
          <w:lang w:val="en-US"/>
        </w:rPr>
        <w:t xml:space="preserve"> (</w:t>
      </w:r>
      <w:hyperlink r:id="rId9" w:history="1">
        <w:r w:rsidR="00373664" w:rsidRPr="00373664">
          <w:rPr>
            <w:rStyle w:val="Hyperlink"/>
            <w:lang w:val="en-US"/>
          </w:rPr>
          <w:t>newham.gov.uk</w:t>
        </w:r>
      </w:hyperlink>
      <w:r w:rsidR="00373664">
        <w:rPr>
          <w:lang w:val="en-US"/>
        </w:rPr>
        <w:t>)</w:t>
      </w:r>
    </w:p>
    <w:p w14:paraId="3C09ED17" w14:textId="71444AC4" w:rsidR="0061181D" w:rsidRPr="00E74B91" w:rsidRDefault="0061181D" w:rsidP="0061181D">
      <w:pPr>
        <w:numPr>
          <w:ilvl w:val="0"/>
          <w:numId w:val="1"/>
        </w:numPr>
      </w:pPr>
      <w:r w:rsidRPr="0061181D">
        <w:rPr>
          <w:b/>
          <w:bCs/>
        </w:rPr>
        <w:t>Housing advice</w:t>
      </w:r>
    </w:p>
    <w:p w14:paraId="63D97215" w14:textId="07B51809" w:rsidR="0061181D" w:rsidRPr="0061181D" w:rsidRDefault="00E74B91" w:rsidP="006E2498">
      <w:pPr>
        <w:numPr>
          <w:ilvl w:val="1"/>
          <w:numId w:val="1"/>
        </w:numPr>
      </w:pPr>
      <w:r w:rsidRPr="00E74B91">
        <w:t>Housing</w:t>
      </w:r>
      <w:r w:rsidRPr="00E74B91">
        <w:rPr>
          <w:b/>
          <w:bCs/>
        </w:rPr>
        <w:t xml:space="preserve"> </w:t>
      </w:r>
      <w:hyperlink r:id="rId10" w:history="1">
        <w:r w:rsidR="0061181D" w:rsidRPr="0061181D">
          <w:rPr>
            <w:rStyle w:val="Hyperlink"/>
          </w:rPr>
          <w:t>(</w:t>
        </w:r>
        <w:r w:rsidR="003C1B8C" w:rsidRPr="003C1B8C">
          <w:rPr>
            <w:rStyle w:val="Hyperlink"/>
          </w:rPr>
          <w:t>newham.gov.uk)</w:t>
        </w:r>
      </w:hyperlink>
    </w:p>
    <w:p w14:paraId="4CD81053" w14:textId="77777777" w:rsidR="0061181D" w:rsidRPr="0061181D" w:rsidRDefault="0061181D" w:rsidP="0061181D">
      <w:pPr>
        <w:numPr>
          <w:ilvl w:val="0"/>
          <w:numId w:val="1"/>
        </w:numPr>
      </w:pPr>
      <w:r w:rsidRPr="0061181D">
        <w:rPr>
          <w:b/>
          <w:bCs/>
        </w:rPr>
        <w:t>Bereavement support</w:t>
      </w:r>
    </w:p>
    <w:p w14:paraId="17F72875" w14:textId="685233A6" w:rsidR="0061181D" w:rsidRPr="0061181D" w:rsidRDefault="00E74B91" w:rsidP="00E74B91">
      <w:pPr>
        <w:numPr>
          <w:ilvl w:val="1"/>
          <w:numId w:val="1"/>
        </w:numPr>
      </w:pPr>
      <w:r w:rsidRPr="00E74B91">
        <w:t>Deaths and bereavement</w:t>
      </w:r>
      <w:hyperlink r:id="rId11" w:history="1">
        <w:r>
          <w:t xml:space="preserve"> </w:t>
        </w:r>
        <w:r w:rsidR="0061181D" w:rsidRPr="0061181D">
          <w:rPr>
            <w:rStyle w:val="Hyperlink"/>
            <w:lang w:val="en-US"/>
          </w:rPr>
          <w:t>(</w:t>
        </w:r>
        <w:r w:rsidR="00DA260C" w:rsidRPr="00DA260C">
          <w:rPr>
            <w:rStyle w:val="Hyperlink"/>
            <w:lang w:val="en-US"/>
          </w:rPr>
          <w:t>newham.gov.uk</w:t>
        </w:r>
        <w:r w:rsidR="0061181D" w:rsidRPr="0061181D">
          <w:rPr>
            <w:rStyle w:val="Hyperlink"/>
            <w:lang w:val="en-US"/>
          </w:rPr>
          <w:t>)</w:t>
        </w:r>
      </w:hyperlink>
    </w:p>
    <w:p w14:paraId="7139DE2A" w14:textId="77777777" w:rsidR="00EE0601" w:rsidRPr="00EE0601" w:rsidRDefault="00EE0601" w:rsidP="00E74B91">
      <w:pPr>
        <w:pStyle w:val="ListParagraph"/>
        <w:numPr>
          <w:ilvl w:val="0"/>
          <w:numId w:val="1"/>
        </w:numPr>
      </w:pPr>
      <w:r w:rsidRPr="00E74B91">
        <w:rPr>
          <w:b/>
          <w:bCs/>
        </w:rPr>
        <w:t>Support with daily living activities</w:t>
      </w:r>
    </w:p>
    <w:p w14:paraId="12A05034" w14:textId="4A1FB032" w:rsidR="0061181D" w:rsidRPr="00E74B91" w:rsidRDefault="00E74B91" w:rsidP="00392287">
      <w:pPr>
        <w:numPr>
          <w:ilvl w:val="1"/>
          <w:numId w:val="1"/>
        </w:numPr>
        <w:rPr>
          <w:rStyle w:val="Hyperlink"/>
          <w:color w:val="auto"/>
          <w:u w:val="none"/>
        </w:rPr>
      </w:pPr>
      <w:r w:rsidRPr="00E74B91">
        <w:t>Support available</w:t>
      </w:r>
      <w:r>
        <w:t xml:space="preserve"> </w:t>
      </w:r>
      <w:hyperlink r:id="rId12" w:history="1">
        <w:r w:rsidR="0061181D" w:rsidRPr="0061181D">
          <w:rPr>
            <w:rStyle w:val="Hyperlink"/>
            <w:lang w:val="en-US"/>
          </w:rPr>
          <w:t>(</w:t>
        </w:r>
        <w:r w:rsidR="00EE0601" w:rsidRPr="00EE0601">
          <w:rPr>
            <w:rStyle w:val="Hyperlink"/>
            <w:lang w:val="en-US"/>
          </w:rPr>
          <w:t>newham</w:t>
        </w:r>
        <w:r w:rsidR="0061181D" w:rsidRPr="0061181D">
          <w:rPr>
            <w:rStyle w:val="Hyperlink"/>
            <w:lang w:val="en-US"/>
          </w:rPr>
          <w:t>.gov.uk)</w:t>
        </w:r>
      </w:hyperlink>
    </w:p>
    <w:p w14:paraId="44E5678F" w14:textId="76BBAB20" w:rsidR="00EE0601" w:rsidRPr="00EE0601" w:rsidRDefault="00E74B91" w:rsidP="00403027">
      <w:pPr>
        <w:numPr>
          <w:ilvl w:val="1"/>
          <w:numId w:val="1"/>
        </w:numPr>
      </w:pPr>
      <w:r w:rsidRPr="00E74B91">
        <w:t>5 Ways to a Healthier Life</w:t>
      </w:r>
      <w:r>
        <w:t xml:space="preserve"> </w:t>
      </w:r>
      <w:r>
        <w:rPr>
          <w:rStyle w:val="Hyperlink"/>
        </w:rPr>
        <w:t>(</w:t>
      </w:r>
      <w:hyperlink r:id="rId13" w:history="1">
        <w:r w:rsidRPr="00E74B91">
          <w:rPr>
            <w:rStyle w:val="Hyperlink"/>
          </w:rPr>
          <w:t>Newham.gov.uk</w:t>
        </w:r>
      </w:hyperlink>
      <w:r>
        <w:rPr>
          <w:rStyle w:val="Hyperlink"/>
        </w:rPr>
        <w:t>)</w:t>
      </w:r>
    </w:p>
    <w:p w14:paraId="02467045" w14:textId="77777777" w:rsidR="0061181D" w:rsidRPr="0061181D" w:rsidRDefault="0061181D" w:rsidP="0061181D">
      <w:pPr>
        <w:numPr>
          <w:ilvl w:val="0"/>
          <w:numId w:val="1"/>
        </w:numPr>
      </w:pPr>
      <w:r w:rsidRPr="0061181D">
        <w:rPr>
          <w:b/>
          <w:bCs/>
        </w:rPr>
        <w:t>Voluntary and community organisations support</w:t>
      </w:r>
    </w:p>
    <w:p w14:paraId="4C275C26" w14:textId="12631FAC" w:rsidR="00EE0601" w:rsidRDefault="00DB1340" w:rsidP="00DB1340">
      <w:pPr>
        <w:numPr>
          <w:ilvl w:val="1"/>
          <w:numId w:val="1"/>
        </w:numPr>
      </w:pPr>
      <w:r w:rsidRPr="00DB1340">
        <w:t xml:space="preserve">Coronavirus Voluntary, Community and Faith organisations </w:t>
      </w:r>
      <w:hyperlink r:id="rId14" w:history="1">
        <w:r>
          <w:t xml:space="preserve"> </w:t>
        </w:r>
        <w:r w:rsidR="00EE0601" w:rsidRPr="00EE0601">
          <w:rPr>
            <w:rStyle w:val="Hyperlink"/>
          </w:rPr>
          <w:t xml:space="preserve"> (Newham.gov.uk)</w:t>
        </w:r>
      </w:hyperlink>
    </w:p>
    <w:p w14:paraId="388431F7" w14:textId="5B2C4386" w:rsidR="0061181D" w:rsidRPr="0061181D" w:rsidRDefault="0061181D" w:rsidP="0061181D">
      <w:pPr>
        <w:numPr>
          <w:ilvl w:val="0"/>
          <w:numId w:val="1"/>
        </w:numPr>
      </w:pPr>
      <w:r w:rsidRPr="0061181D">
        <w:rPr>
          <w:b/>
          <w:bCs/>
        </w:rPr>
        <w:t>Social prescribing</w:t>
      </w:r>
    </w:p>
    <w:p w14:paraId="485B3CCB" w14:textId="795795B8" w:rsidR="00392287" w:rsidRPr="0061181D" w:rsidRDefault="00392287" w:rsidP="00392287">
      <w:pPr>
        <w:pStyle w:val="ListParagraph"/>
        <w:numPr>
          <w:ilvl w:val="1"/>
          <w:numId w:val="1"/>
        </w:numPr>
      </w:pPr>
      <w:r w:rsidRPr="00DB1340">
        <w:t>Health and wellbeing in Newham (</w:t>
      </w:r>
      <w:hyperlink r:id="rId15" w:history="1">
        <w:r w:rsidRPr="00DB1340">
          <w:rPr>
            <w:rStyle w:val="Hyperlink"/>
          </w:rPr>
          <w:t>Newham.gov.uk</w:t>
        </w:r>
      </w:hyperlink>
      <w:r w:rsidRPr="00DB1340">
        <w:t>)</w:t>
      </w:r>
    </w:p>
    <w:p w14:paraId="166EDD3E" w14:textId="77777777" w:rsidR="00C21144" w:rsidRDefault="00C21144"/>
    <w:sectPr w:rsidR="00C21144" w:rsidSect="00E972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D32EE"/>
    <w:multiLevelType w:val="hybridMultilevel"/>
    <w:tmpl w:val="D3D05332"/>
    <w:lvl w:ilvl="0" w:tplc="879CE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CA92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109B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9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4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A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4F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82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2386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FF"/>
    <w:rsid w:val="00373664"/>
    <w:rsid w:val="00392287"/>
    <w:rsid w:val="003C1B8C"/>
    <w:rsid w:val="00564B2C"/>
    <w:rsid w:val="0061181D"/>
    <w:rsid w:val="006B708A"/>
    <w:rsid w:val="007460A4"/>
    <w:rsid w:val="007C2614"/>
    <w:rsid w:val="0089271D"/>
    <w:rsid w:val="0097657E"/>
    <w:rsid w:val="00B005FF"/>
    <w:rsid w:val="00C21144"/>
    <w:rsid w:val="00DA260C"/>
    <w:rsid w:val="00DB1340"/>
    <w:rsid w:val="00E74B91"/>
    <w:rsid w:val="00E97231"/>
    <w:rsid w:val="00E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D10F"/>
  <w15:chartTrackingRefBased/>
  <w15:docId w15:val="{F2D30437-C910-D14C-B42D-23ED26B1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5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7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118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36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newhammoney.co.uk" TargetMode="External"/><Relationship Id="rId13" Type="http://schemas.openxmlformats.org/officeDocument/2006/relationships/hyperlink" Target="https://www.newham.gov.uk/health-adult-social-care/5-ways-healthier-life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ham.gov.uk/advice-support-benefits" TargetMode="External"/><Relationship Id="rId12" Type="http://schemas.openxmlformats.org/officeDocument/2006/relationships/hyperlink" Target="https://www.newham.gov.uk/health-adult-social-care/support-daily-living-activities/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ewham.gov.uk/coronavirus-covid-19/covid-19-support-vulnerable-high-risk-people/1" TargetMode="External"/><Relationship Id="rId11" Type="http://schemas.openxmlformats.org/officeDocument/2006/relationships/hyperlink" Target="https://www.newham.gov.uk/health-adult-social-care/palliative-end-life-care/3" TargetMode="External"/><Relationship Id="rId5" Type="http://schemas.openxmlformats.org/officeDocument/2006/relationships/hyperlink" Target="https://families.newham.gov.uk/kb5/newham/directory/service.page?id=YsvVI08-aSk" TargetMode="External"/><Relationship Id="rId15" Type="http://schemas.openxmlformats.org/officeDocument/2006/relationships/hyperlink" Target="https://www.newham.gov.uk/health-adult-social-care/health-wellbeing-newham/2" TargetMode="External"/><Relationship Id="rId10" Type="http://schemas.openxmlformats.org/officeDocument/2006/relationships/hyperlink" Target="https://families.newham.gov.uk/kb5/newham/directory/family.page?familychannel=1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ies.newham.gov.uk/kb5/newham/directory/family.page?familychannel=1-8" TargetMode="External"/><Relationship Id="rId14" Type="http://schemas.openxmlformats.org/officeDocument/2006/relationships/hyperlink" Target="https://www.newham.gov.uk/coronavirus-covid-19/covid-19-volunte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Thomas</dc:creator>
  <cp:keywords/>
  <dc:description/>
  <cp:lastModifiedBy>Kulbir Sandhu</cp:lastModifiedBy>
  <cp:revision>5</cp:revision>
  <dcterms:created xsi:type="dcterms:W3CDTF">2022-05-27T13:57:00Z</dcterms:created>
  <dcterms:modified xsi:type="dcterms:W3CDTF">2022-06-08T09:02:00Z</dcterms:modified>
</cp:coreProperties>
</file>