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FBD1" w14:textId="10C304B9" w:rsidR="0062622E" w:rsidRPr="0037524A" w:rsidRDefault="0062622E" w:rsidP="006262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Redbridge</w:t>
      </w:r>
      <w:r w:rsidRPr="0037524A">
        <w:rPr>
          <w:rFonts w:ascii="Arial" w:hAnsi="Arial" w:cs="Arial"/>
          <w:b/>
          <w:bCs/>
        </w:rPr>
        <w:t xml:space="preserve"> Local Non-Medical Services</w:t>
      </w:r>
    </w:p>
    <w:p w14:paraId="59C18E04" w14:textId="77777777" w:rsidR="0062622E" w:rsidRDefault="0062622E" w:rsidP="0062622E"/>
    <w:p w14:paraId="71720A7D" w14:textId="56A4472F" w:rsidR="0062622E" w:rsidRPr="0037524A" w:rsidRDefault="0062622E" w:rsidP="0062622E">
      <w:pPr>
        <w:numPr>
          <w:ilvl w:val="0"/>
          <w:numId w:val="1"/>
        </w:numPr>
      </w:pPr>
      <w:r w:rsidRPr="0037524A">
        <w:rPr>
          <w:b/>
          <w:bCs/>
        </w:rPr>
        <w:t xml:space="preserve">Coronavirus </w:t>
      </w:r>
      <w:r w:rsidR="00254486">
        <w:rPr>
          <w:b/>
          <w:bCs/>
        </w:rPr>
        <w:t>advice</w:t>
      </w:r>
      <w:r w:rsidRPr="0037524A">
        <w:rPr>
          <w:b/>
          <w:bCs/>
        </w:rPr>
        <w:t xml:space="preserve"> for residents</w:t>
      </w:r>
    </w:p>
    <w:p w14:paraId="3F0951D9" w14:textId="2968A9C6" w:rsidR="0062622E" w:rsidRPr="0037524A" w:rsidRDefault="0062622E" w:rsidP="0062622E">
      <w:pPr>
        <w:numPr>
          <w:ilvl w:val="1"/>
          <w:numId w:val="1"/>
        </w:numPr>
      </w:pPr>
      <w:r w:rsidRPr="00647914">
        <w:rPr>
          <w:lang w:val="en-US"/>
        </w:rPr>
        <w:t>Support for residents (</w:t>
      </w:r>
      <w:bookmarkStart w:id="0" w:name="_Hlk104969819"/>
      <w:r w:rsidR="00254486">
        <w:rPr>
          <w:lang w:val="en-US"/>
        </w:rPr>
        <w:fldChar w:fldCharType="begin"/>
      </w:r>
      <w:r w:rsidR="00254486">
        <w:rPr>
          <w:lang w:val="en-US"/>
        </w:rPr>
        <w:instrText xml:space="preserve"> HYPERLINK "https://www.redbridge.gov.uk/coronavirus-information-hub/coronavirus-advice-and-information/" </w:instrText>
      </w:r>
      <w:r w:rsidR="00254486">
        <w:rPr>
          <w:lang w:val="en-US"/>
        </w:rPr>
        <w:fldChar w:fldCharType="separate"/>
      </w:r>
      <w:r w:rsidR="00647914" w:rsidRPr="00254486">
        <w:rPr>
          <w:rStyle w:val="Hyperlink"/>
          <w:lang w:val="en-US"/>
        </w:rPr>
        <w:t>redbridge.gov.uk</w:t>
      </w:r>
      <w:bookmarkEnd w:id="0"/>
      <w:r w:rsidR="00254486">
        <w:rPr>
          <w:lang w:val="en-US"/>
        </w:rPr>
        <w:fldChar w:fldCharType="end"/>
      </w:r>
      <w:r w:rsidRPr="00647914">
        <w:rPr>
          <w:lang w:val="en-US"/>
        </w:rPr>
        <w:t>)</w:t>
      </w:r>
    </w:p>
    <w:p w14:paraId="6395D629" w14:textId="77777777" w:rsidR="0062622E" w:rsidRPr="0037524A" w:rsidRDefault="0062622E" w:rsidP="0062622E">
      <w:pPr>
        <w:numPr>
          <w:ilvl w:val="0"/>
          <w:numId w:val="1"/>
        </w:numPr>
      </w:pPr>
      <w:r w:rsidRPr="0037524A">
        <w:rPr>
          <w:b/>
          <w:bCs/>
        </w:rPr>
        <w:t>Financial and benefit advice</w:t>
      </w:r>
    </w:p>
    <w:p w14:paraId="0645C50E" w14:textId="241BF6EB" w:rsidR="0062622E" w:rsidRPr="0037524A" w:rsidRDefault="0062622E" w:rsidP="0062622E">
      <w:pPr>
        <w:numPr>
          <w:ilvl w:val="1"/>
          <w:numId w:val="1"/>
        </w:numPr>
      </w:pPr>
      <w:r w:rsidRPr="00647914">
        <w:rPr>
          <w:lang w:val="en-US"/>
        </w:rPr>
        <w:t>Financial and benefits advice (</w:t>
      </w:r>
      <w:r w:rsidR="00647914" w:rsidRPr="00647914">
        <w:rPr>
          <w:lang w:val="en-US"/>
        </w:rPr>
        <w:t>redbridge.gov.uk</w:t>
      </w:r>
      <w:r w:rsidRPr="00647914">
        <w:rPr>
          <w:lang w:val="en-US"/>
        </w:rPr>
        <w:t>)</w:t>
      </w:r>
      <w:r w:rsidRPr="0037524A">
        <w:rPr>
          <w:lang w:val="en-US"/>
        </w:rPr>
        <w:t xml:space="preserve">; </w:t>
      </w:r>
      <w:r w:rsidR="00613EE8">
        <w:rPr>
          <w:lang w:val="en-US"/>
        </w:rPr>
        <w:t xml:space="preserve">Welfare &amp; </w:t>
      </w:r>
      <w:r w:rsidRPr="00647914">
        <w:t>Benefits (</w:t>
      </w:r>
      <w:hyperlink r:id="rId5" w:history="1">
        <w:r w:rsidR="00613EE8" w:rsidRPr="00613EE8">
          <w:rPr>
            <w:rStyle w:val="Hyperlink"/>
          </w:rPr>
          <w:t>redbridge</w:t>
        </w:r>
        <w:r w:rsidRPr="00613EE8">
          <w:rPr>
            <w:rStyle w:val="Hyperlink"/>
          </w:rPr>
          <w:t>.gov.uk</w:t>
        </w:r>
      </w:hyperlink>
      <w:r w:rsidRPr="00647914">
        <w:t>)</w:t>
      </w:r>
    </w:p>
    <w:p w14:paraId="3DA55B9D" w14:textId="593DEA86" w:rsidR="0062622E" w:rsidRPr="0037524A" w:rsidRDefault="00613EE8" w:rsidP="0062622E">
      <w:pPr>
        <w:numPr>
          <w:ilvl w:val="1"/>
          <w:numId w:val="1"/>
        </w:numPr>
      </w:pPr>
      <w:r>
        <w:rPr>
          <w:lang w:val="en-US"/>
        </w:rPr>
        <w:t xml:space="preserve">Managing your money </w:t>
      </w:r>
      <w:r w:rsidR="0062622E" w:rsidRPr="00647914">
        <w:rPr>
          <w:lang w:val="en-US"/>
        </w:rPr>
        <w:t>(</w:t>
      </w:r>
      <w:hyperlink r:id="rId6" w:history="1">
        <w:r w:rsidR="00647914" w:rsidRPr="00613EE8">
          <w:rPr>
            <w:rStyle w:val="Hyperlink"/>
            <w:lang w:val="en-US"/>
          </w:rPr>
          <w:t>redbridge.gov.uk</w:t>
        </w:r>
      </w:hyperlink>
      <w:r w:rsidR="0062622E" w:rsidRPr="00647914">
        <w:rPr>
          <w:lang w:val="en-US"/>
        </w:rPr>
        <w:t>)</w:t>
      </w:r>
    </w:p>
    <w:p w14:paraId="0BB8725A" w14:textId="77777777" w:rsidR="0062622E" w:rsidRPr="0037524A" w:rsidRDefault="0062622E" w:rsidP="0062622E">
      <w:pPr>
        <w:numPr>
          <w:ilvl w:val="0"/>
          <w:numId w:val="1"/>
        </w:numPr>
      </w:pPr>
      <w:r w:rsidRPr="0037524A">
        <w:rPr>
          <w:b/>
          <w:bCs/>
        </w:rPr>
        <w:t>Employment advice</w:t>
      </w:r>
    </w:p>
    <w:p w14:paraId="3E0791C8" w14:textId="00F1B168" w:rsidR="0062622E" w:rsidRPr="0037524A" w:rsidRDefault="00AA1D8F" w:rsidP="0062622E">
      <w:pPr>
        <w:numPr>
          <w:ilvl w:val="1"/>
          <w:numId w:val="1"/>
        </w:numPr>
      </w:pPr>
      <w:r w:rsidRPr="00AA1D8F">
        <w:rPr>
          <w:lang w:val="en-US"/>
        </w:rPr>
        <w:t xml:space="preserve">Help finding a job with Work </w:t>
      </w:r>
      <w:proofErr w:type="spellStart"/>
      <w:r w:rsidRPr="00AA1D8F">
        <w:rPr>
          <w:lang w:val="en-US"/>
        </w:rPr>
        <w:t>Redbridge</w:t>
      </w:r>
      <w:proofErr w:type="spellEnd"/>
      <w:r w:rsidR="0062622E" w:rsidRPr="00647914">
        <w:rPr>
          <w:lang w:val="en-US"/>
        </w:rPr>
        <w:t xml:space="preserve"> (</w:t>
      </w:r>
      <w:hyperlink r:id="rId7" w:history="1">
        <w:r w:rsidRPr="00AA1D8F">
          <w:rPr>
            <w:rStyle w:val="Hyperlink"/>
            <w:lang w:val="en-US"/>
          </w:rPr>
          <w:t>redbridge.gov.uk</w:t>
        </w:r>
      </w:hyperlink>
      <w:r w:rsidR="0062622E" w:rsidRPr="00647914">
        <w:rPr>
          <w:lang w:val="en-US"/>
        </w:rPr>
        <w:t>)</w:t>
      </w:r>
    </w:p>
    <w:p w14:paraId="43706A24" w14:textId="77777777" w:rsidR="0062622E" w:rsidRPr="0037524A" w:rsidRDefault="0062622E" w:rsidP="0062622E">
      <w:pPr>
        <w:numPr>
          <w:ilvl w:val="0"/>
          <w:numId w:val="1"/>
        </w:numPr>
      </w:pPr>
      <w:r w:rsidRPr="0037524A">
        <w:rPr>
          <w:b/>
          <w:bCs/>
        </w:rPr>
        <w:t>Housing advice</w:t>
      </w:r>
    </w:p>
    <w:p w14:paraId="4AA4C1AB" w14:textId="705CDAE8" w:rsidR="0062622E" w:rsidRPr="0037524A" w:rsidRDefault="0062622E" w:rsidP="0062622E">
      <w:pPr>
        <w:numPr>
          <w:ilvl w:val="1"/>
          <w:numId w:val="1"/>
        </w:numPr>
      </w:pPr>
      <w:r w:rsidRPr="00647914">
        <w:t>Housing (</w:t>
      </w:r>
      <w:hyperlink r:id="rId8" w:history="1">
        <w:r w:rsidR="00647914" w:rsidRPr="00AE5A3B">
          <w:rPr>
            <w:rStyle w:val="Hyperlink"/>
          </w:rPr>
          <w:t>redbridge.gov.uk</w:t>
        </w:r>
      </w:hyperlink>
      <w:r w:rsidRPr="00647914">
        <w:t>)</w:t>
      </w:r>
    </w:p>
    <w:p w14:paraId="2DA687C0" w14:textId="01F27951" w:rsidR="0062622E" w:rsidRPr="0037524A" w:rsidRDefault="0062622E" w:rsidP="0062622E">
      <w:pPr>
        <w:numPr>
          <w:ilvl w:val="1"/>
          <w:numId w:val="1"/>
        </w:numPr>
      </w:pPr>
      <w:r w:rsidRPr="00647914">
        <w:rPr>
          <w:lang w:val="en-US"/>
        </w:rPr>
        <w:t>Coronavirus – housing advice (</w:t>
      </w:r>
      <w:hyperlink r:id="rId9" w:anchor=":~:text=Help%20from%20us&amp;text=Their%20telephone%20number%20is%200208,to%20do%20at%20this%20time." w:history="1">
        <w:r w:rsidR="00647914" w:rsidRPr="00AE5A3B">
          <w:rPr>
            <w:rStyle w:val="Hyperlink"/>
            <w:lang w:val="en-US"/>
          </w:rPr>
          <w:t>redbridge.gov.uk</w:t>
        </w:r>
      </w:hyperlink>
      <w:r w:rsidRPr="00647914">
        <w:rPr>
          <w:lang w:val="en-US"/>
        </w:rPr>
        <w:t>)</w:t>
      </w:r>
    </w:p>
    <w:p w14:paraId="68B2A74A" w14:textId="77777777" w:rsidR="0062622E" w:rsidRPr="0037524A" w:rsidRDefault="0062622E" w:rsidP="0062622E">
      <w:pPr>
        <w:numPr>
          <w:ilvl w:val="0"/>
          <w:numId w:val="1"/>
        </w:numPr>
      </w:pPr>
      <w:r w:rsidRPr="0037524A">
        <w:rPr>
          <w:b/>
          <w:bCs/>
        </w:rPr>
        <w:t>Bereavement support</w:t>
      </w:r>
    </w:p>
    <w:p w14:paraId="28C8BA38" w14:textId="3EE6B09D" w:rsidR="0062622E" w:rsidRPr="00487EA1" w:rsidRDefault="00AE5A3B" w:rsidP="0062622E">
      <w:pPr>
        <w:numPr>
          <w:ilvl w:val="1"/>
          <w:numId w:val="1"/>
        </w:numPr>
      </w:pPr>
      <w:r w:rsidRPr="00AE5A3B">
        <w:rPr>
          <w:lang w:val="en-US"/>
        </w:rPr>
        <w:t xml:space="preserve">Advice about funerals during COVID </w:t>
      </w:r>
      <w:r w:rsidR="0062622E" w:rsidRPr="00647914">
        <w:rPr>
          <w:lang w:val="en-US"/>
        </w:rPr>
        <w:t>(</w:t>
      </w:r>
      <w:hyperlink r:id="rId10" w:history="1">
        <w:r w:rsidR="00647914" w:rsidRPr="00AE5A3B">
          <w:rPr>
            <w:rStyle w:val="Hyperlink"/>
            <w:lang w:val="en-US"/>
          </w:rPr>
          <w:t>redbridge.gov.uk</w:t>
        </w:r>
      </w:hyperlink>
      <w:r w:rsidR="0062622E" w:rsidRPr="00647914">
        <w:rPr>
          <w:lang w:val="en-US"/>
        </w:rPr>
        <w:t>)</w:t>
      </w:r>
    </w:p>
    <w:p w14:paraId="33123A19" w14:textId="58F41CAF" w:rsidR="00487EA1" w:rsidRPr="0037524A" w:rsidRDefault="00487EA1" w:rsidP="0062622E">
      <w:pPr>
        <w:numPr>
          <w:ilvl w:val="1"/>
          <w:numId w:val="1"/>
        </w:numPr>
      </w:pPr>
      <w:r>
        <w:rPr>
          <w:lang w:val="en-US"/>
        </w:rPr>
        <w:t>Bereavement services (</w:t>
      </w:r>
      <w:hyperlink r:id="rId11" w:history="1">
        <w:r w:rsidRPr="00487EA1">
          <w:rPr>
            <w:rStyle w:val="Hyperlink"/>
            <w:lang w:val="en-US"/>
          </w:rPr>
          <w:t>redbridge.gov.uk</w:t>
        </w:r>
      </w:hyperlink>
      <w:r>
        <w:rPr>
          <w:lang w:val="en-US"/>
        </w:rPr>
        <w:t xml:space="preserve">) </w:t>
      </w:r>
    </w:p>
    <w:p w14:paraId="379CC53E" w14:textId="77777777" w:rsidR="0062622E" w:rsidRPr="0037524A" w:rsidRDefault="0062622E" w:rsidP="0062622E">
      <w:pPr>
        <w:numPr>
          <w:ilvl w:val="0"/>
          <w:numId w:val="1"/>
        </w:numPr>
      </w:pPr>
      <w:r w:rsidRPr="0037524A">
        <w:rPr>
          <w:b/>
          <w:bCs/>
        </w:rPr>
        <w:t>Diet and shopping support</w:t>
      </w:r>
    </w:p>
    <w:p w14:paraId="1447BFA1" w14:textId="416FF6E9" w:rsidR="0062622E" w:rsidRPr="0037524A" w:rsidRDefault="0062622E" w:rsidP="0062622E">
      <w:pPr>
        <w:numPr>
          <w:ilvl w:val="1"/>
          <w:numId w:val="1"/>
        </w:numPr>
      </w:pPr>
      <w:r w:rsidRPr="00647914">
        <w:rPr>
          <w:lang w:val="en-US"/>
        </w:rPr>
        <w:t>Shopping and meals (</w:t>
      </w:r>
      <w:hyperlink r:id="rId12" w:history="1">
        <w:r w:rsidR="00647914" w:rsidRPr="00AE5A3B">
          <w:rPr>
            <w:rStyle w:val="Hyperlink"/>
            <w:lang w:val="en-US"/>
          </w:rPr>
          <w:t>redbridge.gov.uk</w:t>
        </w:r>
      </w:hyperlink>
      <w:r w:rsidRPr="00647914">
        <w:rPr>
          <w:lang w:val="en-US"/>
        </w:rPr>
        <w:t>)</w:t>
      </w:r>
    </w:p>
    <w:p w14:paraId="1F8F50BE" w14:textId="77777777" w:rsidR="0062622E" w:rsidRPr="0037524A" w:rsidRDefault="0062622E" w:rsidP="0062622E">
      <w:pPr>
        <w:numPr>
          <w:ilvl w:val="0"/>
          <w:numId w:val="1"/>
        </w:numPr>
      </w:pPr>
      <w:r w:rsidRPr="0037524A">
        <w:rPr>
          <w:b/>
          <w:bCs/>
        </w:rPr>
        <w:t>Healthy living services</w:t>
      </w:r>
    </w:p>
    <w:p w14:paraId="581946EA" w14:textId="23589D8F" w:rsidR="0062622E" w:rsidRPr="0037524A" w:rsidRDefault="00AE5A3B" w:rsidP="0062622E">
      <w:pPr>
        <w:numPr>
          <w:ilvl w:val="1"/>
          <w:numId w:val="1"/>
        </w:numPr>
      </w:pPr>
      <w:r>
        <w:rPr>
          <w:lang w:val="en-US"/>
        </w:rPr>
        <w:t>H</w:t>
      </w:r>
      <w:r w:rsidR="0062622E" w:rsidRPr="00647914">
        <w:rPr>
          <w:lang w:val="en-US"/>
        </w:rPr>
        <w:t>ealthy eating in adults (</w:t>
      </w:r>
      <w:hyperlink r:id="rId13" w:history="1">
        <w:r w:rsidR="00647914" w:rsidRPr="00AE5A3B">
          <w:rPr>
            <w:rStyle w:val="Hyperlink"/>
            <w:lang w:val="en-US"/>
          </w:rPr>
          <w:t>redbridge.gov.uk</w:t>
        </w:r>
      </w:hyperlink>
      <w:r w:rsidR="0062622E" w:rsidRPr="00647914">
        <w:rPr>
          <w:lang w:val="en-US"/>
        </w:rPr>
        <w:t>)</w:t>
      </w:r>
    </w:p>
    <w:p w14:paraId="5CC25A32" w14:textId="0696FD51" w:rsidR="0062622E" w:rsidRPr="0037524A" w:rsidRDefault="0062622E" w:rsidP="0062622E">
      <w:pPr>
        <w:numPr>
          <w:ilvl w:val="1"/>
          <w:numId w:val="1"/>
        </w:numPr>
      </w:pPr>
      <w:r w:rsidRPr="00647914">
        <w:rPr>
          <w:lang w:val="en-US"/>
        </w:rPr>
        <w:t>Stop smoking support (</w:t>
      </w:r>
      <w:hyperlink r:id="rId14" w:history="1">
        <w:r w:rsidR="00647914" w:rsidRPr="008319C7">
          <w:rPr>
            <w:rStyle w:val="Hyperlink"/>
            <w:lang w:val="en-US"/>
          </w:rPr>
          <w:t>redbridge.gov.uk</w:t>
        </w:r>
      </w:hyperlink>
      <w:r w:rsidRPr="00647914">
        <w:rPr>
          <w:lang w:val="en-US"/>
        </w:rPr>
        <w:t>)</w:t>
      </w:r>
    </w:p>
    <w:p w14:paraId="270B0C2E" w14:textId="77777777" w:rsidR="0062622E" w:rsidRPr="0037524A" w:rsidRDefault="0062622E" w:rsidP="0062622E">
      <w:pPr>
        <w:numPr>
          <w:ilvl w:val="0"/>
          <w:numId w:val="1"/>
        </w:numPr>
      </w:pPr>
      <w:r w:rsidRPr="0037524A">
        <w:rPr>
          <w:b/>
          <w:bCs/>
        </w:rPr>
        <w:t>Voluntary and community organisations support</w:t>
      </w:r>
    </w:p>
    <w:p w14:paraId="6DDEF648" w14:textId="62E73E11" w:rsidR="0062622E" w:rsidRPr="0037524A" w:rsidRDefault="008319C7" w:rsidP="0062622E">
      <w:pPr>
        <w:numPr>
          <w:ilvl w:val="1"/>
          <w:numId w:val="1"/>
        </w:numPr>
      </w:pPr>
      <w:r w:rsidRPr="008319C7">
        <w:rPr>
          <w:lang w:val="en-US"/>
        </w:rPr>
        <w:t xml:space="preserve">Coronavirus support resource directory </w:t>
      </w:r>
      <w:r w:rsidR="0062622E" w:rsidRPr="00647914">
        <w:rPr>
          <w:lang w:val="en-US"/>
        </w:rPr>
        <w:t>(</w:t>
      </w:r>
      <w:hyperlink r:id="rId15" w:history="1">
        <w:r w:rsidR="00647914" w:rsidRPr="008319C7">
          <w:rPr>
            <w:rStyle w:val="Hyperlink"/>
            <w:lang w:val="en-US"/>
          </w:rPr>
          <w:t>redbridge.gov.uk</w:t>
        </w:r>
      </w:hyperlink>
      <w:r w:rsidR="0062622E" w:rsidRPr="00647914">
        <w:rPr>
          <w:lang w:val="en-US"/>
        </w:rPr>
        <w:t>)</w:t>
      </w:r>
    </w:p>
    <w:p w14:paraId="1D9B237E" w14:textId="77777777" w:rsidR="0062622E" w:rsidRPr="0037524A" w:rsidRDefault="0062622E" w:rsidP="0062622E">
      <w:pPr>
        <w:numPr>
          <w:ilvl w:val="0"/>
          <w:numId w:val="1"/>
        </w:numPr>
      </w:pPr>
      <w:r w:rsidRPr="0037524A">
        <w:rPr>
          <w:b/>
          <w:bCs/>
        </w:rPr>
        <w:t>Social prescribing</w:t>
      </w:r>
    </w:p>
    <w:p w14:paraId="63AD4BA6" w14:textId="4005B4D0" w:rsidR="0062622E" w:rsidRDefault="0066498E" w:rsidP="0062622E">
      <w:r>
        <w:t>S</w:t>
      </w:r>
      <w:r w:rsidR="0062622E" w:rsidRPr="00647914">
        <w:t>ocial Prescribing (</w:t>
      </w:r>
      <w:hyperlink r:id="rId16" w:history="1">
        <w:r w:rsidR="00647914" w:rsidRPr="008319C7">
          <w:rPr>
            <w:rStyle w:val="Hyperlink"/>
          </w:rPr>
          <w:t>redbridge</w:t>
        </w:r>
        <w:r w:rsidR="008319C7" w:rsidRPr="008319C7">
          <w:rPr>
            <w:rStyle w:val="Hyperlink"/>
          </w:rPr>
          <w:t>cvs.net</w:t>
        </w:r>
      </w:hyperlink>
      <w:r w:rsidR="0062622E" w:rsidRPr="00647914">
        <w:t>)</w:t>
      </w:r>
    </w:p>
    <w:p w14:paraId="2ED50C18" w14:textId="77777777" w:rsidR="0062622E" w:rsidRDefault="0062622E"/>
    <w:sectPr w:rsidR="00626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32EE"/>
    <w:multiLevelType w:val="hybridMultilevel"/>
    <w:tmpl w:val="1E483584"/>
    <w:lvl w:ilvl="0" w:tplc="879C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92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0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165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2E"/>
    <w:rsid w:val="00250390"/>
    <w:rsid w:val="00254486"/>
    <w:rsid w:val="00487EA1"/>
    <w:rsid w:val="00613EE8"/>
    <w:rsid w:val="0062622E"/>
    <w:rsid w:val="00647914"/>
    <w:rsid w:val="0066498E"/>
    <w:rsid w:val="008319C7"/>
    <w:rsid w:val="00AA1D8F"/>
    <w:rsid w:val="00AE5A3B"/>
    <w:rsid w:val="00C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0B37"/>
  <w15:chartTrackingRefBased/>
  <w15:docId w15:val="{EDD5FD32-22A0-4C79-9AD7-5330050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bridge.gov.uk/housing/housing-advice-and-options/" TargetMode="External"/><Relationship Id="rId13" Type="http://schemas.openxmlformats.org/officeDocument/2006/relationships/hyperlink" Target="https://mylife.redbridge.gov.uk/healthy-eat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dbridge.gov.uk/jobs/work-redbridge/help-finding-a-job-with-work-redbridge/" TargetMode="External"/><Relationship Id="rId12" Type="http://schemas.openxmlformats.org/officeDocument/2006/relationships/hyperlink" Target="https://mylife.redbridge.gov.uk/preparing-meal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dbridgecvs.net/content/social-prescrib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dbridge.gov.uk/young-people/redbridge-youth-hub/managing-your-money/" TargetMode="External"/><Relationship Id="rId11" Type="http://schemas.openxmlformats.org/officeDocument/2006/relationships/hyperlink" Target="https://www.redbridge.gov.uk/coronavirus-information-hub/what-to-do-if-your-loved-one-dies/talk-to-someone-about-your-loss/" TargetMode="External"/><Relationship Id="rId5" Type="http://schemas.openxmlformats.org/officeDocument/2006/relationships/hyperlink" Target="https://www.redbridge.gov.uk/benefits/welfare-benefits-contact/" TargetMode="External"/><Relationship Id="rId15" Type="http://schemas.openxmlformats.org/officeDocument/2006/relationships/hyperlink" Target="https://www.redbridge.gov.uk/coronavirus-information-hub/coronavirus-support-resource-directory/" TargetMode="External"/><Relationship Id="rId10" Type="http://schemas.openxmlformats.org/officeDocument/2006/relationships/hyperlink" Target="https://www.redbridge.gov.uk/coronavirus-information-hub/what-to-do-if-your-loved-one-dies/advice-about-funerals-during-cov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bridge.gov.uk/coronavirus-information-hub/coronavirus-support-for-renters-and-landlords/coronavirus-information-and-advice-for-private-renters/" TargetMode="External"/><Relationship Id="rId14" Type="http://schemas.openxmlformats.org/officeDocument/2006/relationships/hyperlink" Target="https://mylife.redbridge.gov.uk/stop-smo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Kulbir Sandhu</dc:creator>
  <cp:keywords/>
  <dc:description/>
  <cp:lastModifiedBy>Kulbir Sandhu</cp:lastModifiedBy>
  <cp:revision>4</cp:revision>
  <dcterms:created xsi:type="dcterms:W3CDTF">2022-06-01T10:52:00Z</dcterms:created>
  <dcterms:modified xsi:type="dcterms:W3CDTF">2022-06-08T09:04:00Z</dcterms:modified>
</cp:coreProperties>
</file>