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1D0" w14:textId="77777777" w:rsidR="00A00F7E" w:rsidRPr="0037524A" w:rsidRDefault="00A00F7E" w:rsidP="00A00F7E">
      <w:pPr>
        <w:rPr>
          <w:rFonts w:ascii="Arial" w:hAnsi="Arial" w:cs="Arial"/>
          <w:b/>
          <w:bCs/>
        </w:rPr>
      </w:pPr>
      <w:r w:rsidRPr="0037524A">
        <w:rPr>
          <w:rFonts w:ascii="Arial" w:hAnsi="Arial" w:cs="Arial"/>
          <w:b/>
          <w:bCs/>
        </w:rPr>
        <w:t>Tower Hamlets Local Non-Medical Services</w:t>
      </w:r>
    </w:p>
    <w:p w14:paraId="4D82CA02" w14:textId="77777777" w:rsidR="00A00F7E" w:rsidRDefault="00A00F7E" w:rsidP="00A00F7E"/>
    <w:p w14:paraId="2D8C9993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Coronavirus support for residents</w:t>
      </w:r>
    </w:p>
    <w:p w14:paraId="05EC76FF" w14:textId="77777777" w:rsidR="00A00F7E" w:rsidRPr="0037524A" w:rsidRDefault="00557268" w:rsidP="00A00F7E">
      <w:pPr>
        <w:numPr>
          <w:ilvl w:val="1"/>
          <w:numId w:val="1"/>
        </w:numPr>
      </w:pPr>
      <w:hyperlink r:id="rId5" w:history="1">
        <w:r w:rsidR="00A00F7E" w:rsidRPr="0037524A">
          <w:rPr>
            <w:rStyle w:val="Hyperlink"/>
            <w:lang w:val="en-US"/>
          </w:rPr>
          <w:t>Support for residents (towerhamlets.gov.uk)</w:t>
        </w:r>
      </w:hyperlink>
    </w:p>
    <w:p w14:paraId="5B9DB8E7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Financial and benefit advice</w:t>
      </w:r>
    </w:p>
    <w:p w14:paraId="4CCB4C76" w14:textId="77777777" w:rsidR="00A00F7E" w:rsidRPr="0037524A" w:rsidRDefault="00557268" w:rsidP="00A00F7E">
      <w:pPr>
        <w:numPr>
          <w:ilvl w:val="1"/>
          <w:numId w:val="1"/>
        </w:numPr>
      </w:pPr>
      <w:hyperlink r:id="rId6" w:history="1">
        <w:r w:rsidR="00A00F7E" w:rsidRPr="0037524A">
          <w:rPr>
            <w:rStyle w:val="Hyperlink"/>
            <w:lang w:val="en-US"/>
          </w:rPr>
          <w:t>Financial and benefits advice (towerhamlets.gov.uk)</w:t>
        </w:r>
      </w:hyperlink>
      <w:r w:rsidR="00A00F7E" w:rsidRPr="0037524A">
        <w:rPr>
          <w:lang w:val="en-US"/>
        </w:rPr>
        <w:t xml:space="preserve">; </w:t>
      </w:r>
      <w:hyperlink r:id="rId7" w:history="1">
        <w:r w:rsidR="00A00F7E" w:rsidRPr="0037524A">
          <w:rPr>
            <w:rStyle w:val="Hyperlink"/>
          </w:rPr>
          <w:t>Benefits (towerhamlets.gov.uk)</w:t>
        </w:r>
      </w:hyperlink>
    </w:p>
    <w:p w14:paraId="2E411CD7" w14:textId="77777777" w:rsidR="00A00F7E" w:rsidRPr="0037524A" w:rsidRDefault="00557268" w:rsidP="00A00F7E">
      <w:pPr>
        <w:numPr>
          <w:ilvl w:val="1"/>
          <w:numId w:val="1"/>
        </w:numPr>
      </w:pPr>
      <w:hyperlink r:id="rId8" w:history="1">
        <w:r w:rsidR="00A00F7E" w:rsidRPr="0037524A">
          <w:rPr>
            <w:rStyle w:val="Hyperlink"/>
            <w:lang w:val="en-US"/>
          </w:rPr>
          <w:t>Benefits and financial support (towerhamlets.gov.uk)</w:t>
        </w:r>
      </w:hyperlink>
      <w:r w:rsidR="00A00F7E" w:rsidRPr="0037524A">
        <w:rPr>
          <w:lang w:val="en-US"/>
        </w:rPr>
        <w:t xml:space="preserve"> (</w:t>
      </w:r>
      <w:r w:rsidR="00A00F7E" w:rsidRPr="0037524A">
        <w:rPr>
          <w:b/>
          <w:bCs/>
          <w:lang w:val="en-US"/>
        </w:rPr>
        <w:t xml:space="preserve">Inc. </w:t>
      </w:r>
      <w:r w:rsidR="00A00F7E" w:rsidRPr="0037524A">
        <w:rPr>
          <w:lang w:val="en-US"/>
        </w:rPr>
        <w:t>additional support during COVID19 pandemic)</w:t>
      </w:r>
    </w:p>
    <w:p w14:paraId="12FC3302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Employment advice</w:t>
      </w:r>
    </w:p>
    <w:p w14:paraId="703D9177" w14:textId="77777777" w:rsidR="00A00F7E" w:rsidRPr="0037524A" w:rsidRDefault="00557268" w:rsidP="00A00F7E">
      <w:pPr>
        <w:numPr>
          <w:ilvl w:val="1"/>
          <w:numId w:val="1"/>
        </w:numPr>
      </w:pPr>
      <w:hyperlink r:id="rId9" w:history="1">
        <w:r w:rsidR="00A00F7E" w:rsidRPr="0037524A">
          <w:rPr>
            <w:rStyle w:val="Hyperlink"/>
            <w:lang w:val="en-US"/>
          </w:rPr>
          <w:t>THTT-EA Covid19 Employment Advice - V1 (pagetiger.com)</w:t>
        </w:r>
      </w:hyperlink>
    </w:p>
    <w:p w14:paraId="050275D9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Housing advice</w:t>
      </w:r>
    </w:p>
    <w:p w14:paraId="4A6FC3CC" w14:textId="77777777" w:rsidR="00A00F7E" w:rsidRPr="0037524A" w:rsidRDefault="00557268" w:rsidP="00A00F7E">
      <w:pPr>
        <w:numPr>
          <w:ilvl w:val="1"/>
          <w:numId w:val="1"/>
        </w:numPr>
      </w:pPr>
      <w:hyperlink r:id="rId10" w:history="1">
        <w:r w:rsidR="00A00F7E" w:rsidRPr="0037524A">
          <w:rPr>
            <w:rStyle w:val="Hyperlink"/>
          </w:rPr>
          <w:t>Housing (towerhamlets.gov.uk)</w:t>
        </w:r>
      </w:hyperlink>
    </w:p>
    <w:p w14:paraId="5ECF4798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Bereavement support</w:t>
      </w:r>
    </w:p>
    <w:p w14:paraId="50FA6E88" w14:textId="77777777" w:rsidR="00A00F7E" w:rsidRPr="0037524A" w:rsidRDefault="00557268" w:rsidP="00A00F7E">
      <w:pPr>
        <w:numPr>
          <w:ilvl w:val="1"/>
          <w:numId w:val="1"/>
        </w:numPr>
      </w:pPr>
      <w:hyperlink r:id="rId11" w:history="1">
        <w:r w:rsidR="00A00F7E" w:rsidRPr="0037524A">
          <w:rPr>
            <w:rStyle w:val="Hyperlink"/>
            <w:lang w:val="en-US"/>
          </w:rPr>
          <w:t>Deaths and funerals during coronavirus (towerhamlets.gov.uk)</w:t>
        </w:r>
      </w:hyperlink>
    </w:p>
    <w:p w14:paraId="326F28DB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Diet and shopping support</w:t>
      </w:r>
    </w:p>
    <w:p w14:paraId="6D7F1E0A" w14:textId="77777777" w:rsidR="00A00F7E" w:rsidRPr="0037524A" w:rsidRDefault="00557268" w:rsidP="00A00F7E">
      <w:pPr>
        <w:numPr>
          <w:ilvl w:val="1"/>
          <w:numId w:val="1"/>
        </w:numPr>
      </w:pPr>
      <w:hyperlink r:id="rId12" w:history="1">
        <w:r w:rsidR="00A00F7E" w:rsidRPr="0037524A">
          <w:rPr>
            <w:rStyle w:val="Hyperlink"/>
            <w:lang w:val="en-US"/>
          </w:rPr>
          <w:t>Shopping and meals (towerhamlets.gov.uk)</w:t>
        </w:r>
      </w:hyperlink>
    </w:p>
    <w:p w14:paraId="40B06696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Healthy living services</w:t>
      </w:r>
    </w:p>
    <w:p w14:paraId="4A5C5332" w14:textId="77777777" w:rsidR="00A00F7E" w:rsidRPr="0037524A" w:rsidRDefault="00A00F7E" w:rsidP="00A00F7E">
      <w:pPr>
        <w:numPr>
          <w:ilvl w:val="1"/>
          <w:numId w:val="1"/>
        </w:numPr>
      </w:pPr>
      <w:r w:rsidRPr="0037524A">
        <w:t xml:space="preserve">Maintaining a healthy weight </w:t>
      </w:r>
      <w:hyperlink r:id="rId13" w:history="1">
        <w:r w:rsidRPr="0037524A">
          <w:rPr>
            <w:rStyle w:val="Hyperlink"/>
            <w:lang w:val="en-US"/>
          </w:rPr>
          <w:t>Healthy weight: physical activity and healthy eating in adults (towerhamlets.gov.uk)</w:t>
        </w:r>
      </w:hyperlink>
    </w:p>
    <w:p w14:paraId="52F082AC" w14:textId="77777777" w:rsidR="00A00F7E" w:rsidRPr="0037524A" w:rsidRDefault="00A00F7E" w:rsidP="00A00F7E">
      <w:pPr>
        <w:numPr>
          <w:ilvl w:val="1"/>
          <w:numId w:val="1"/>
        </w:numPr>
      </w:pPr>
      <w:r w:rsidRPr="0037524A">
        <w:t xml:space="preserve">Smoking cessation support </w:t>
      </w:r>
      <w:hyperlink r:id="rId14" w:history="1">
        <w:r w:rsidRPr="0037524A">
          <w:rPr>
            <w:rStyle w:val="Hyperlink"/>
            <w:lang w:val="en-US"/>
          </w:rPr>
          <w:t>Stop smoking support (towerhamlets.gov.uk)</w:t>
        </w:r>
      </w:hyperlink>
    </w:p>
    <w:p w14:paraId="6FD1F4B2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Voluntary and community organisations support</w:t>
      </w:r>
    </w:p>
    <w:p w14:paraId="64A5464D" w14:textId="77777777" w:rsidR="00A00F7E" w:rsidRPr="0037524A" w:rsidRDefault="00557268" w:rsidP="00A00F7E">
      <w:pPr>
        <w:numPr>
          <w:ilvl w:val="1"/>
          <w:numId w:val="1"/>
        </w:numPr>
      </w:pPr>
      <w:hyperlink r:id="rId15" w:history="1">
        <w:r w:rsidR="00A00F7E" w:rsidRPr="0037524A">
          <w:rPr>
            <w:rStyle w:val="Hyperlink"/>
            <w:lang w:val="en-US"/>
          </w:rPr>
          <w:t xml:space="preserve">Voluntary and community </w:t>
        </w:r>
      </w:hyperlink>
      <w:hyperlink r:id="rId16" w:history="1">
        <w:proofErr w:type="spellStart"/>
        <w:r w:rsidR="00A00F7E" w:rsidRPr="0037524A">
          <w:rPr>
            <w:rStyle w:val="Hyperlink"/>
            <w:lang w:val="en-US"/>
          </w:rPr>
          <w:t>organisations</w:t>
        </w:r>
        <w:proofErr w:type="spellEnd"/>
      </w:hyperlink>
      <w:hyperlink r:id="rId17" w:history="1">
        <w:r w:rsidR="00A00F7E" w:rsidRPr="0037524A">
          <w:rPr>
            <w:rStyle w:val="Hyperlink"/>
            <w:lang w:val="en-US"/>
          </w:rPr>
          <w:t xml:space="preserve"> that can help (towerhamlets.gov.uk)</w:t>
        </w:r>
      </w:hyperlink>
    </w:p>
    <w:p w14:paraId="3386D8B5" w14:textId="77777777" w:rsidR="00A00F7E" w:rsidRPr="0037524A" w:rsidRDefault="00A00F7E" w:rsidP="00A00F7E">
      <w:pPr>
        <w:numPr>
          <w:ilvl w:val="0"/>
          <w:numId w:val="1"/>
        </w:numPr>
      </w:pPr>
      <w:r w:rsidRPr="0037524A">
        <w:rPr>
          <w:b/>
          <w:bCs/>
        </w:rPr>
        <w:t>Social prescribing</w:t>
      </w:r>
    </w:p>
    <w:p w14:paraId="57345E56" w14:textId="7A5F1E72" w:rsidR="00A00F7E" w:rsidRDefault="00557268" w:rsidP="00A00F7E">
      <w:hyperlink r:id="rId18" w:history="1">
        <w:r w:rsidR="00A00F7E" w:rsidRPr="0037524A">
          <w:rPr>
            <w:rStyle w:val="Hyperlink"/>
          </w:rPr>
          <w:t>Services Social Pre</w:t>
        </w:r>
        <w:r w:rsidR="00A00F7E" w:rsidRPr="0037524A">
          <w:rPr>
            <w:rStyle w:val="Hyperlink"/>
          </w:rPr>
          <w:t>s</w:t>
        </w:r>
        <w:r w:rsidR="00A00F7E" w:rsidRPr="0037524A">
          <w:rPr>
            <w:rStyle w:val="Hyperlink"/>
          </w:rPr>
          <w:t>cribing (gpcare</w:t>
        </w:r>
        <w:r w:rsidR="00A00F7E" w:rsidRPr="0037524A">
          <w:rPr>
            <w:rStyle w:val="Hyperlink"/>
          </w:rPr>
          <w:t>g</w:t>
        </w:r>
        <w:r w:rsidR="00A00F7E" w:rsidRPr="0037524A">
          <w:rPr>
            <w:rStyle w:val="Hyperlink"/>
          </w:rPr>
          <w:t>roup.org)</w:t>
        </w:r>
      </w:hyperlink>
    </w:p>
    <w:p w14:paraId="48D5CFFE" w14:textId="77777777" w:rsidR="00A00F7E" w:rsidRDefault="00A00F7E"/>
    <w:sectPr w:rsidR="00A00F7E" w:rsidSect="00E972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1E483584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290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7E"/>
    <w:rsid w:val="00557268"/>
    <w:rsid w:val="00A00F7E"/>
    <w:rsid w:val="00E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F79C"/>
  <w15:chartTrackingRefBased/>
  <w15:docId w15:val="{83BA733B-A757-40F9-83CF-0C152DD7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hamlets.gov.uk/lgnl/health__social_care/health_and_medical_advice/Coronavirus/Support_for_residents/Benefits_and_financial_support.aspx" TargetMode="External"/><Relationship Id="rId13" Type="http://schemas.openxmlformats.org/officeDocument/2006/relationships/hyperlink" Target="https://www.towerhamlets.gov.uk/lgnl/health__social_care/public_health/healthy_lifestyle,_adults.aspx" TargetMode="External"/><Relationship Id="rId18" Type="http://schemas.openxmlformats.org/officeDocument/2006/relationships/hyperlink" Target="https://www.gpcaregroup.org/your-health-services/social-prescrib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werhamlets.gov.uk/lgnl/advice_and_benefits/benefits/benefits.aspx" TargetMode="External"/><Relationship Id="rId12" Type="http://schemas.openxmlformats.org/officeDocument/2006/relationships/hyperlink" Target="https://www.towerhamlets.gov.uk/lgnl/health__social_care/ASC/Adults_Health_and_Wellbeing/Staying_independent/Living_at_home/Shopping_Meals.aspx" TargetMode="External"/><Relationship Id="rId17" Type="http://schemas.openxmlformats.org/officeDocument/2006/relationships/hyperlink" Target="https://www.towerhamlets.gov.uk/lgnl/health__social_care/health_and_medical_advice/Coronavirus/Contact_us_for_help/Voluntary_and_community_organisations_that_can_help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werhamlets.gov.uk/lgnl/health__social_care/health_and_medical_advice/Coronavirus/Contact_us_for_help/Voluntary_and_community_organisations_that_can_help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werhamlets.gov.uk/lgnl/advice_and_benefits/Financial-and-benefit-advice/Financial-and-benefits-advice.aspx" TargetMode="External"/><Relationship Id="rId11" Type="http://schemas.openxmlformats.org/officeDocument/2006/relationships/hyperlink" Target="https://www.towerhamlets.gov.uk/lgnl/health__social_care/health_and_medical_advice/Coronavirus/Support_for_residents/Deaths_and_funerals_during_coronavirus.aspx" TargetMode="External"/><Relationship Id="rId5" Type="http://schemas.openxmlformats.org/officeDocument/2006/relationships/hyperlink" Target="https://www.towerhamlets.gov.uk/lgnl/health__social_care/health_and_medical_advice/Coronavirus/Support_for_residents/Support_for_residents.aspx" TargetMode="External"/><Relationship Id="rId15" Type="http://schemas.openxmlformats.org/officeDocument/2006/relationships/hyperlink" Target="https://www.towerhamlets.gov.uk/lgnl/health__social_care/health_and_medical_advice/Coronavirus/Contact_us_for_help/Voluntary_and_community_organisations_that_can_help.aspx" TargetMode="External"/><Relationship Id="rId10" Type="http://schemas.openxmlformats.org/officeDocument/2006/relationships/hyperlink" Target="https://www.towerhamlets.gov.uk/lgnl/housing/housing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pagetiger.com/covid19-employment-support/thtt" TargetMode="External"/><Relationship Id="rId14" Type="http://schemas.openxmlformats.org/officeDocument/2006/relationships/hyperlink" Target="https://www.towerhamlets.gov.uk/lgnl/health__social_care/public_health/tobacco_control/stop_smoking_sup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Sandhu</dc:creator>
  <cp:keywords/>
  <dc:description/>
  <cp:lastModifiedBy>Kulbir Sandhu</cp:lastModifiedBy>
  <cp:revision>4</cp:revision>
  <dcterms:created xsi:type="dcterms:W3CDTF">2022-06-01T10:53:00Z</dcterms:created>
  <dcterms:modified xsi:type="dcterms:W3CDTF">2022-06-08T09:13:00Z</dcterms:modified>
</cp:coreProperties>
</file>